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90" w:type="dxa"/>
        <w:tblInd w:w="-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8"/>
        <w:gridCol w:w="708"/>
        <w:gridCol w:w="993"/>
        <w:gridCol w:w="1134"/>
        <w:gridCol w:w="1559"/>
        <w:gridCol w:w="2673"/>
        <w:gridCol w:w="2188"/>
      </w:tblGrid>
      <w:tr w:rsidR="00E56644" w:rsidRPr="00404ECE" w:rsidTr="004C0855">
        <w:trPr>
          <w:trHeight w:val="4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E56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  <w:p w:rsidR="00E56644" w:rsidRPr="00404ECE" w:rsidRDefault="00E56644" w:rsidP="00E56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</w:r>
          </w:p>
          <w:p w:rsidR="00E56644" w:rsidRPr="00404ECE" w:rsidRDefault="00E56644" w:rsidP="00E56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</w:t>
            </w: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проведения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</w:tcPr>
          <w:p w:rsidR="00076A7F" w:rsidRPr="00404ECE" w:rsidRDefault="00076A7F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</w:tcPr>
          <w:p w:rsidR="00076A7F" w:rsidRPr="00404ECE" w:rsidRDefault="00076A7F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</w:tcPr>
          <w:p w:rsidR="00076A7F" w:rsidRPr="00404ECE" w:rsidRDefault="00076A7F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Технологии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</w:tcPr>
          <w:p w:rsidR="00076A7F" w:rsidRPr="00404ECE" w:rsidRDefault="00076A7F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Решаемые</w:t>
            </w: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проблемы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</w:tcPr>
          <w:p w:rsidR="00E56644" w:rsidRPr="00404ECE" w:rsidRDefault="00E56644" w:rsidP="0007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деятельности (элементы содержания, контроль)</w:t>
            </w:r>
          </w:p>
        </w:tc>
      </w:tr>
      <w:tr w:rsidR="00E56644" w:rsidRPr="00404ECE" w:rsidTr="004C0855">
        <w:trPr>
          <w:trHeight w:hRule="exact" w:val="34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E56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6644" w:rsidRPr="00404ECE" w:rsidTr="004C0855">
        <w:trPr>
          <w:trHeight w:val="2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4C6E7" w:themeFill="accent5" w:themeFillTint="66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4C6E7" w:themeFill="accent5" w:themeFillTint="66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1E764D" w:rsidRPr="00404ECE" w:rsidTr="004C0855">
        <w:trPr>
          <w:trHeight w:hRule="exact" w:val="259"/>
        </w:trPr>
        <w:tc>
          <w:tcPr>
            <w:tcW w:w="1039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6E0D34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1E764D" w:rsidRPr="00404ECE" w:rsidTr="004C0855">
        <w:trPr>
          <w:trHeight w:hRule="exact" w:val="29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0069D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зацион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</w:t>
            </w:r>
            <w:proofErr w:type="gramEnd"/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-мето</w:t>
            </w:r>
            <w:proofErr w:type="spellEnd"/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дические</w:t>
            </w:r>
            <w:proofErr w:type="spellEnd"/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требования на уроках физиче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ской куль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мационно-ком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муникационные,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Ознакомление учеников с организационно-ме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тодическими требова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ниями, применяемыми на уроках физической культуры, повторение строевых упражнений, повторение подвижных игр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» и «Кол-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Организационно-мето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дические требования, применяемые на уроках физической культуры, строевые упражнения, подвижные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1E764D" w:rsidRPr="00404ECE" w:rsidTr="004C0855">
        <w:trPr>
          <w:trHeight w:hRule="exact" w:val="300"/>
        </w:trPr>
        <w:tc>
          <w:tcPr>
            <w:tcW w:w="1039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E764D" w:rsidRPr="00404ECE" w:rsidRDefault="001E764D" w:rsidP="00404ECE">
            <w:pPr>
              <w:shd w:val="clear" w:color="auto" w:fill="FBE4D5" w:themeFill="accent2" w:themeFillTint="33"/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Легкая ат</w:t>
            </w:r>
            <w:r w:rsidR="006E0D34" w:rsidRPr="00404E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летика</w:t>
            </w:r>
          </w:p>
        </w:tc>
      </w:tr>
      <w:tr w:rsidR="001E764D" w:rsidRPr="00404ECE" w:rsidTr="004C0855">
        <w:trPr>
          <w:trHeight w:hRule="exact"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разминки, проведение тестирования бега на 30 м с высокого старта,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подвижных игр «Салки» и «Салки — дай руку»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бега на 30 м с высокого старта,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 «Салки» и «Салки — дай руку»</w:t>
            </w:r>
          </w:p>
        </w:tc>
      </w:tr>
      <w:tr w:rsidR="001E764D" w:rsidRPr="00404ECE" w:rsidTr="004C0855">
        <w:trPr>
          <w:trHeight w:hRule="exact" w:val="2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Техника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челночного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повторение техники челночного бега, проведение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ной игры «Прерванные пятнашки», </w:t>
            </w:r>
            <w:r w:rsidR="006E0D3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подвижной игры «</w:t>
            </w:r>
            <w:proofErr w:type="spellStart"/>
            <w:r w:rsidR="006E0D3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челночный бег,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игры «Прерванные пятнашки» и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Колдун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1E764D" w:rsidRPr="00404ECE" w:rsidTr="004C0855">
        <w:trPr>
          <w:trHeight w:hRule="exact" w:val="26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челноч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бега 3 х 10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проведение тестирования челночного бега 3 х 10 м, разучи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подвижной игры «Собачки ногами»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тестирование челноч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бега3 х Юм,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«Собачки ногами»</w:t>
            </w:r>
          </w:p>
        </w:tc>
      </w:tr>
    </w:tbl>
    <w:p w:rsidR="00F974E2" w:rsidRPr="00404ECE" w:rsidRDefault="00F974E2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tbl>
      <w:tblPr>
        <w:tblW w:w="978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260"/>
        <w:gridCol w:w="2552"/>
        <w:gridCol w:w="1417"/>
      </w:tblGrid>
      <w:tr w:rsidR="001E764D" w:rsidRPr="00404ECE" w:rsidTr="006E0D34">
        <w:trPr>
          <w:trHeight w:hRule="exact" w:val="494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Планируемые результаты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Комментарий учителя</w:t>
            </w:r>
          </w:p>
        </w:tc>
      </w:tr>
      <w:tr w:rsidR="001E764D" w:rsidRPr="00404ECE" w:rsidTr="006E0D34">
        <w:trPr>
          <w:trHeight w:hRule="exact"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Предметные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Метапредметные УУД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Личностные УУД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64D" w:rsidRPr="00404ECE" w:rsidTr="00404ECE">
        <w:trPr>
          <w:trHeight w:hRule="exact" w:val="5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1E764D" w:rsidRPr="00404ECE" w:rsidTr="006E0D34">
        <w:trPr>
          <w:trHeight w:hRule="exact" w:val="269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C5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404ECE">
        <w:trPr>
          <w:trHeight w:val="281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организацион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но-методические требования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применяются на уроках физи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ческой культуры, как выполнять строевые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нения, правила подвижных игр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работать в группе.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субъекту деятельности, находить и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делять необходимую информацию.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рассказывать об 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ганизационно-методических требова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ниях, применяемых на уроках физи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ческой культуры, выполнять строевые упражнения, играть в подвижные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6E0D34">
        <w:trPr>
          <w:trHeight w:hRule="exact" w:val="269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val="25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бега на 30 м с высокого старта, правила подвижных игр «Салки» и «Сал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— дай руку»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D197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устанав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ливать рабочие отношения. 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204871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старта, играть в подвижные игры «Салки» и «Салки — дай руку»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E0D34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 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val="267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челночного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бега, правила подвижных игр «Прерванные пятнашки» и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6E0D34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трудничать и способствовать </w:t>
            </w:r>
          </w:p>
          <w:p w:rsidR="002D15E6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тивной кооперации, работать в группе. 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технично выполнять челночный бег, играть в подвижные игры «Прерванные пятнашки» и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отзывчивости,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val="45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04871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ходит </w:t>
            </w:r>
          </w:p>
          <w:p w:rsidR="001E764D" w:rsidRPr="00404ECE" w:rsidRDefault="001E764D" w:rsidP="0020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="00204871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сотрудничать и способствовать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дуктивной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кооперации, добывать 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достающую информацию с помощью вопросов.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адекватно понимать оценку взрослого и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ника.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челночного бега 3 х 10 м, играть в подвижную игру «Собачки ногами»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22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челночного бега3 х Юм,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бачки ногами»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tbl>
      <w:tblPr>
        <w:tblW w:w="10402" w:type="dxa"/>
        <w:tblInd w:w="-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8"/>
        <w:gridCol w:w="708"/>
        <w:gridCol w:w="993"/>
        <w:gridCol w:w="1134"/>
        <w:gridCol w:w="1559"/>
        <w:gridCol w:w="2551"/>
        <w:gridCol w:w="2322"/>
      </w:tblGrid>
      <w:tr w:rsidR="001E764D" w:rsidRPr="00404ECE" w:rsidTr="000D61B1">
        <w:trPr>
          <w:trHeight w:hRule="exact"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1E764D" w:rsidRPr="00404ECE" w:rsidTr="000D61B1">
        <w:trPr>
          <w:trHeight w:hRule="exact" w:val="24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Способы метания мешочка (мяча) на даль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развития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следовательских навыков, коллек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минки, знакомство с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никой метания мешочка (мяча) на дальность различными способами, проведение подвижной игры «Бросай далеко,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бирай быстрее»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личные способы метания мешочка на дальность, подвижная игра «Бросай далеко, собирай быст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рее»</w:t>
            </w:r>
          </w:p>
        </w:tc>
      </w:tr>
      <w:tr w:rsidR="001E764D" w:rsidRPr="00404ECE" w:rsidTr="000D61B1">
        <w:trPr>
          <w:trHeight w:hRule="exact" w:val="2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метания мешочка на даль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беговой разминки, проведение тестирования метания мешочка на дальность, повторение подвижной игры «Собачки ногами»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метания мешочка на дальность, подвижная игра «Собач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ногами»</w:t>
            </w:r>
          </w:p>
        </w:tc>
      </w:tr>
      <w:tr w:rsidR="00E76BDC" w:rsidRPr="00404ECE" w:rsidTr="000D61B1">
        <w:trPr>
          <w:trHeight w:hRule="exact" w:val="259"/>
        </w:trPr>
        <w:tc>
          <w:tcPr>
            <w:tcW w:w="104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76BDC" w:rsidRPr="00404ECE" w:rsidRDefault="006E0D34" w:rsidP="001C4BDD">
            <w:pPr>
              <w:spacing w:after="0" w:line="17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1E764D" w:rsidRPr="00404ECE" w:rsidTr="000D61B1">
        <w:trPr>
          <w:trHeight w:hRule="exact" w:val="24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 и его значение для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тивных игр с мячом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Изучение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нового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коллектив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мационно-ком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муникационные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знакомство с различными вариан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тами паса мяча ногой, разучивание правил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варианты паса мяча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гой, правила спортивной игры «Футбол»</w:t>
            </w:r>
          </w:p>
        </w:tc>
      </w:tr>
      <w:tr w:rsidR="006E0D34" w:rsidRPr="00404ECE" w:rsidTr="000D61B1">
        <w:trPr>
          <w:trHeight w:hRule="exact" w:val="269"/>
        </w:trPr>
        <w:tc>
          <w:tcPr>
            <w:tcW w:w="104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 спортивные игры</w:t>
            </w:r>
          </w:p>
        </w:tc>
      </w:tr>
      <w:tr w:rsidR="001E764D" w:rsidRPr="00404ECE" w:rsidTr="000D61B1">
        <w:trPr>
          <w:trHeight w:hRule="exact" w:val="23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«Футбол»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коллектив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выполнения задания, </w:t>
            </w:r>
            <w:proofErr w:type="spellStart"/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мационно</w:t>
            </w:r>
            <w:proofErr w:type="spellEnd"/>
            <w:proofErr w:type="gram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-ком-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муникационные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 и различных вариантов паса мяча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гой, проведение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«Футбол»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варианты паса мяча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гой, правила спортивной игры «Футбол»</w:t>
            </w:r>
          </w:p>
        </w:tc>
      </w:tr>
      <w:tr w:rsidR="00E76BDC" w:rsidRPr="00404ECE" w:rsidTr="000D61B1">
        <w:trPr>
          <w:trHeight w:hRule="exact" w:val="259"/>
        </w:trPr>
        <w:tc>
          <w:tcPr>
            <w:tcW w:w="104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E56644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6BDC" w:rsidRPr="00404ECE" w:rsidRDefault="006E0D34" w:rsidP="00E56644">
            <w:pPr>
              <w:spacing w:after="0" w:line="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1E764D" w:rsidRPr="00404ECE" w:rsidTr="000D61B1">
        <w:trPr>
          <w:trHeight w:hRule="exact" w:val="2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длину с разбега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проблемного обучения,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на месте, повторение техники прыжка в длину с разбега, повторение спортивной игры «Фут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месте,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 прыжка в длину с разбега, спортивная игра «Футбол»</w:t>
            </w:r>
          </w:p>
        </w:tc>
      </w:tr>
    </w:tbl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tbl>
      <w:tblPr>
        <w:tblW w:w="978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260"/>
        <w:gridCol w:w="2552"/>
        <w:gridCol w:w="1417"/>
      </w:tblGrid>
      <w:tr w:rsidR="001E764D" w:rsidRPr="00404ECE" w:rsidTr="006E0D34">
        <w:trPr>
          <w:trHeight w:hRule="exact" w:val="2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E764D" w:rsidRPr="00404ECE" w:rsidTr="00204871">
        <w:trPr>
          <w:trHeight w:hRule="exact" w:val="242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способы мета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мешочка на дальность существуют,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«Бросай далеко, собирай быстрее»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работать в группе, устанавливать рабочие отношения.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 и заданному правилу.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метание мешочка на дальность различными способами, играть в подвижную игру «Бросай далеко, собирай быстрее»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2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проходит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тания мешочка на дальность,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бачки ногами»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мешочка на дальность, играть в подвижную игру «Собачки ногами»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6E0D34">
        <w:trPr>
          <w:trHeight w:hRule="exact" w:val="264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5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варианты паса мяча ногой су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пасов мяча ногой, иг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в спортивную игру «Футбол»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6E0D34">
        <w:trPr>
          <w:gridAfter w:val="2"/>
          <w:wAfter w:w="3969" w:type="dxa"/>
          <w:trHeight w:hRule="exact" w:val="274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BE4D5" w:themeFill="accent2" w:themeFillTint="33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6E0D34">
        <w:trPr>
          <w:trHeight w:hRule="exact" w:val="22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варианты паса мяча ногой су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пасов мяча ногой, иг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в спортивную игру «Футбол»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чувства гордости за свою Родину и историю России, развитие мотивов учебной деятельно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осознание личностно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 смысла учения, принятие и освоение социальной роли обучающегося,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0D34" w:rsidRPr="00404ECE" w:rsidTr="006E0D34">
        <w:trPr>
          <w:trHeight w:hRule="exact" w:val="203"/>
        </w:trPr>
        <w:tc>
          <w:tcPr>
            <w:tcW w:w="83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0D34" w:rsidRPr="00404ECE" w:rsidTr="006E0D34">
        <w:trPr>
          <w:trHeight w:hRule="exact" w:val="19"/>
        </w:trPr>
        <w:tc>
          <w:tcPr>
            <w:tcW w:w="8364" w:type="dxa"/>
            <w:gridSpan w:val="3"/>
            <w:vMerge/>
            <w:tcBorders>
              <w:left w:val="single" w:sz="4" w:space="0" w:color="auto"/>
              <w:bottom w:val="nil"/>
            </w:tcBorders>
            <w:shd w:val="clear" w:color="auto" w:fill="FBE4D5" w:themeFill="accent2" w:themeFillTint="33"/>
          </w:tcPr>
          <w:p w:rsidR="006E0D34" w:rsidRPr="00404ECE" w:rsidRDefault="006E0D34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E0D34" w:rsidRPr="00404ECE" w:rsidRDefault="006E0D34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bookmarkStart w:id="0" w:name="_GoBack"/>
            <w:bookmarkEnd w:id="0"/>
          </w:p>
        </w:tc>
      </w:tr>
      <w:tr w:rsidR="00E76BDC" w:rsidRPr="00404ECE" w:rsidTr="00204871">
        <w:trPr>
          <w:trHeight w:hRule="exact" w:val="2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прыжок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бега, правила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адекватно оценивать свои действия и действия партнеров.</w:t>
            </w:r>
          </w:p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длину с разбега, играть в спортивную игру «Футбол»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уважения к культуре других народов, 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формирование уста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56644" w:rsidRPr="00404ECE" w:rsidRDefault="00E56644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tbl>
      <w:tblPr>
        <w:tblW w:w="10851" w:type="dxa"/>
        <w:tblInd w:w="-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8"/>
        <w:gridCol w:w="708"/>
        <w:gridCol w:w="1134"/>
        <w:gridCol w:w="993"/>
        <w:gridCol w:w="1559"/>
        <w:gridCol w:w="2551"/>
        <w:gridCol w:w="2302"/>
        <w:gridCol w:w="7"/>
        <w:gridCol w:w="462"/>
      </w:tblGrid>
      <w:tr w:rsidR="00E76BDC" w:rsidRPr="00404ECE" w:rsidTr="000D61B1">
        <w:trPr>
          <w:gridAfter w:val="2"/>
          <w:wAfter w:w="469" w:type="dxa"/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E76BDC" w:rsidRPr="00404ECE" w:rsidTr="000D61B1">
        <w:trPr>
          <w:gridAfter w:val="2"/>
          <w:wAfter w:w="469" w:type="dxa"/>
          <w:trHeight w:hRule="exact" w:val="3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Прыжки в длину с разбега на резуль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проблемного обучения,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тия исследова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тельских навыков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на месте, выполнение прыжков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 на результат,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«Собачки ногами»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месте, прыжки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 на результат,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«Собачки ногами»</w:t>
            </w:r>
          </w:p>
        </w:tc>
      </w:tr>
      <w:tr w:rsidR="00E76BDC" w:rsidRPr="00404ECE" w:rsidTr="000D61B1">
        <w:trPr>
          <w:gridAfter w:val="2"/>
          <w:wAfter w:w="469" w:type="dxa"/>
          <w:trHeight w:val="20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урок по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 в длину с разбега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развития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выков обобщения и систематизации знаний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 по кругу, контрольное выполнение прыжков в длину с разбе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га, повторение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«Футбол»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 по кругу, контрольные прыжки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бега, спортивная игра «Футбол»</w:t>
            </w:r>
          </w:p>
        </w:tc>
      </w:tr>
      <w:tr w:rsidR="00E76BDC" w:rsidRPr="00404ECE" w:rsidTr="000D61B1">
        <w:trPr>
          <w:gridAfter w:val="2"/>
          <w:wAfter w:w="469" w:type="dxa"/>
          <w:trHeight w:hRule="exact" w:val="254"/>
        </w:trPr>
        <w:tc>
          <w:tcPr>
            <w:tcW w:w="1038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</w:tr>
      <w:tr w:rsidR="00E76BDC" w:rsidRPr="00404ECE" w:rsidTr="000D61B1">
        <w:trPr>
          <w:gridAfter w:val="2"/>
          <w:wAfter w:w="469" w:type="dxa"/>
          <w:trHeight w:val="18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урок по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игре «Фут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развития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выков обобщения и систематизации знаний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 по кругу, повторение правил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«Футбол», контрольное выполнение бросков мяча из-за бо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ковой (аут), контрольная игра в футбол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 по кругу, правила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«Футбол», броски мяча из-за боко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вой, контрольная игра в футбол</w:t>
            </w:r>
          </w:p>
        </w:tc>
      </w:tr>
      <w:tr w:rsidR="006E0D34" w:rsidRPr="00404ECE" w:rsidTr="000D61B1">
        <w:trPr>
          <w:gridAfter w:val="1"/>
          <w:wAfter w:w="462" w:type="dxa"/>
          <w:trHeight w:hRule="exact" w:val="250"/>
        </w:trPr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6E0D34" w:rsidRPr="00404ECE" w:rsidRDefault="006E0D34" w:rsidP="006E0D3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Легкая атлетика 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0D61B1">
        <w:trPr>
          <w:gridAfter w:val="2"/>
          <w:wAfter w:w="469" w:type="dxa"/>
          <w:trHeight w:hRule="exact" w:val="2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тания ма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лого мяча на точность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малым мячом,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тестирования по метанию малого мяча на точность, проведение подвижной игры «Выши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балы»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малым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тестирование мета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малого мяча на точ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ность, подвижная игра «Вышибалы»</w:t>
            </w:r>
          </w:p>
        </w:tc>
      </w:tr>
      <w:tr w:rsidR="006E0D34" w:rsidRPr="00404ECE" w:rsidTr="000D61B1">
        <w:trPr>
          <w:gridAfter w:val="1"/>
          <w:wAfter w:w="462" w:type="dxa"/>
          <w:trHeight w:hRule="exact" w:val="269"/>
        </w:trPr>
        <w:tc>
          <w:tcPr>
            <w:tcW w:w="10389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E0D34" w:rsidRPr="00404ECE" w:rsidRDefault="006E0D34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</w:tc>
      </w:tr>
      <w:tr w:rsidR="009E6B92" w:rsidRPr="00404ECE" w:rsidTr="000D61B1">
        <w:trPr>
          <w:trHeight w:hRule="exact" w:val="2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накло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 вперед из положе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стоя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9E6B92" w:rsidRPr="00404ECE" w:rsidRDefault="009E6B92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гибкости, проведение тестирования наклона вперед из положения стоя, разучивание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«Белые медведи»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гибкости,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наклона впе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 из положения стоя, подвижная игра «Белые медведи»</w:t>
            </w:r>
          </w:p>
        </w:tc>
        <w:tc>
          <w:tcPr>
            <w:tcW w:w="469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E6B92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=</w:t>
            </w:r>
          </w:p>
        </w:tc>
      </w:tr>
    </w:tbl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p w:rsidR="00E76BDC" w:rsidRPr="00404ECE" w:rsidRDefault="00E76BDC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tbl>
      <w:tblPr>
        <w:tblW w:w="978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260"/>
        <w:gridCol w:w="2552"/>
        <w:gridCol w:w="1417"/>
      </w:tblGrid>
      <w:tr w:rsidR="001E764D" w:rsidRPr="00404ECE" w:rsidTr="006E0D34">
        <w:trPr>
          <w:trHeight w:hRule="exact" w:val="2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E764D" w:rsidRPr="00404ECE" w:rsidTr="00204871">
        <w:trPr>
          <w:trHeight w:hRule="exact" w:val="326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прыжок в длину с разбега на результат,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бачки ногами»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друг друга.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длину с разбега на результат,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«Собачки ногами»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развитие самостоятельно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06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проходит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трольный урок по прыжкам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бега, правила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учителя и друг друга.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лировать познавательные цели,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прыжок в длину с разбега, играть в спортивную игру «Футбол»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6E0D34">
        <w:trPr>
          <w:trHeight w:hRule="exact" w:val="274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18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проходит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трольный урок по футболу, как выполнять бросок из-за бо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учителя и друг друга.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лировать познавательные цели,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играть в спортивную игру «Футбол» по всем правилам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6E0D34">
        <w:trPr>
          <w:trHeight w:hRule="exact" w:val="24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64D" w:rsidRPr="00404ECE" w:rsidTr="00204871">
        <w:trPr>
          <w:trHeight w:hRule="exact" w:val="229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малого мяча на точность,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«Вышиба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малого мяча на точ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ность, играть в подвижную игру «Вы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шибалы»</w:t>
            </w:r>
          </w:p>
          <w:p w:rsidR="00204871" w:rsidRPr="00404ECE" w:rsidRDefault="00204871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0D34" w:rsidRPr="00404ECE" w:rsidTr="00985296">
        <w:trPr>
          <w:trHeight w:hRule="exact" w:val="245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29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стоя,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«Белые медведи»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шать друг друга.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положения стоя, играть в подвижную игру «Белые медведи»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tbl>
      <w:tblPr>
        <w:tblW w:w="10348" w:type="dxa"/>
        <w:tblInd w:w="-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8"/>
        <w:gridCol w:w="708"/>
        <w:gridCol w:w="1134"/>
        <w:gridCol w:w="993"/>
        <w:gridCol w:w="1559"/>
        <w:gridCol w:w="2551"/>
        <w:gridCol w:w="2268"/>
      </w:tblGrid>
      <w:tr w:rsidR="001E764D" w:rsidRPr="00404ECE" w:rsidTr="000D61B1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1E764D" w:rsidRPr="00404ECE" w:rsidTr="000D61B1">
        <w:trPr>
          <w:trHeight w:hRule="exact" w:val="26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подъема туловища из положе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лежа за 30 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гибкости, проведение тестирования по подъему туловища из положения лежа за 30 с, повторение подвижной игры «Белые медведи»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гибкости, тестирование подъема туловища из положения лежа за 30 с, подвижная игра «Белые медведи»</w:t>
            </w:r>
          </w:p>
        </w:tc>
      </w:tr>
      <w:tr w:rsidR="001E764D" w:rsidRPr="00404ECE" w:rsidTr="000D61B1">
        <w:trPr>
          <w:trHeight w:hRule="exact" w:val="292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1E764D" w:rsidRPr="00404ECE" w:rsidTr="000D61B1">
        <w:trPr>
          <w:trHeight w:hRule="exact" w:val="22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в длину с места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прыжковой разминки, проведение тестирования прыжка в длину с места,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«Волк во рву»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Прыжковая разминка, тестирование прыжка в длину с места,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«Волк во рву»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BDC" w:rsidRPr="00404ECE" w:rsidTr="000D61B1">
        <w:trPr>
          <w:trHeight w:hRule="exact" w:val="25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E76BDC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1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Гимнастика с элементами акробатики</w:t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аетика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 </w:t>
            </w:r>
            <w:proofErr w:type="spellStart"/>
            <w:proofErr w:type="gramStart"/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элсм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</w:t>
            </w:r>
            <w:proofErr w:type="gramEnd"/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нтами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акробатики</w:t>
            </w:r>
          </w:p>
        </w:tc>
      </w:tr>
      <w:tr w:rsidR="001E764D" w:rsidRPr="00404ECE" w:rsidTr="000D61B1">
        <w:trPr>
          <w:trHeight w:hRule="exact" w:val="2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тягивания на низкой переклади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 из виса лежа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гнувшись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прыжковой разминки, проведение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стирования подтягивания на низкой перекладине из виса лежа согнувшись, повторение подвижной игры «Волк во рву»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Прыжковая разминка, тестирование подтяги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вания на низкой 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кладине из виса лежа согнувшись, подвижная игра «Волк во рву»</w:t>
            </w:r>
          </w:p>
        </w:tc>
      </w:tr>
      <w:tr w:rsidR="001E764D" w:rsidRPr="00404ECE" w:rsidTr="000D61B1">
        <w:trPr>
          <w:trHeight w:hRule="exact" w:val="22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гимнастическими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ками, проведение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рования виса на время, повторение подвижной игры «Ловля обезьян с мячом»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скими палками,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виса на время, подвижная игра «Ловля обезьян с мячом»</w:t>
            </w:r>
          </w:p>
        </w:tc>
      </w:tr>
      <w:tr w:rsidR="001E764D" w:rsidRPr="00404ECE" w:rsidTr="000D61B1">
        <w:trPr>
          <w:trHeight w:hRule="exact" w:val="259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0D61B1">
        <w:trPr>
          <w:trHeight w:hRule="exact" w:val="27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рестрелка»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проблемного обучения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мячами, повторение бросков и ловли мяча, разучивание подвижной игры «Перестрелка»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мячами, броски и ловля мяча, подвижная игра «Пере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стрелка»</w:t>
            </w:r>
          </w:p>
        </w:tc>
      </w:tr>
    </w:tbl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tbl>
      <w:tblPr>
        <w:tblW w:w="978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260"/>
        <w:gridCol w:w="2552"/>
        <w:gridCol w:w="1417"/>
      </w:tblGrid>
      <w:tr w:rsidR="001E764D" w:rsidRPr="00404ECE" w:rsidTr="00076A7F">
        <w:trPr>
          <w:trHeight w:hRule="exact" w:val="3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E76BDC" w:rsidRPr="00404ECE" w:rsidTr="00204871">
        <w:trPr>
          <w:trHeight w:hRule="exact" w:val="25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подъема туловища из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ложения лежа за 30 с, правила подвижной игры «Белые медведи»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адекватно понимать оценку взрослого и сверстника.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подъема туловища из положения лежа за 30 с, играть в подвижную игру «Белые медведи»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  <w:p w:rsidR="00E76BDC" w:rsidRPr="00404ECE" w:rsidRDefault="00E76BDC" w:rsidP="009E6B9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4D93" w:rsidRPr="00404ECE" w:rsidTr="00985296">
        <w:trPr>
          <w:trHeight w:hRule="exact" w:val="274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824D93" w:rsidRPr="00404ECE" w:rsidRDefault="00824D93" w:rsidP="009E6B9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</w:tc>
      </w:tr>
      <w:tr w:rsidR="00E76BDC" w:rsidRPr="00404ECE" w:rsidTr="00204871">
        <w:trPr>
          <w:trHeight w:val="22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прыжка в длину с места,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«Волк во рву»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адекватно понимать оценку взрослого и сверстника.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прыжка в длину с места, играть в подвижную игру «Волк во рву»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социальной справедливости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56644" w:rsidRPr="00404ECE" w:rsidTr="00824D93">
        <w:trPr>
          <w:trHeight w:hRule="exact" w:val="259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56644" w:rsidRPr="00404ECE" w:rsidRDefault="00E56644" w:rsidP="00E5664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BDC" w:rsidRPr="00404ECE" w:rsidTr="00204871">
        <w:trPr>
          <w:trHeight w:val="24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подтяги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вания на низкой перекладине из виса лежа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гнувшись,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игры «Волк во рву»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подтягивания на низкой перекла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дине из виса лежа согнувшись, играть в подвижную игру «Волк во рву»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ственности за свои 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представлении о нравственных нормах, социальной справедливости и свободе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823D5A">
        <w:trPr>
          <w:trHeight w:val="20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виса на 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мя, правила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подвижной игры «Ловля обезьян с мячом»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адекватно понимать оценку взрослого и сверстника.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время, играть в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игру «Ловля обезьян с мячом»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823D5A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ционально-нравственной отзывчивости, </w:t>
            </w:r>
          </w:p>
          <w:p w:rsidR="00E76BDC" w:rsidRPr="00823D5A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</w:t>
            </w:r>
            <w:r w:rsidR="00823D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824D93">
        <w:trPr>
          <w:trHeight w:hRule="exact" w:val="269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76BDC" w:rsidRPr="00404ECE" w:rsidRDefault="00E76BDC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44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броски и ловлю мяча,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стрелка»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сотрудничать и способствовать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дуктивной кооперации, добывать 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достающую информацию с помощью вопросов.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бросать и 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вить мяч, играть в подвижную игру «Перестрелка»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9E6B92" w:rsidRPr="00404ECE" w:rsidRDefault="009E6B92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tbl>
      <w:tblPr>
        <w:tblW w:w="10239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"/>
        <w:gridCol w:w="603"/>
        <w:gridCol w:w="604"/>
        <w:gridCol w:w="1143"/>
        <w:gridCol w:w="1022"/>
        <w:gridCol w:w="1686"/>
        <w:gridCol w:w="2377"/>
        <w:gridCol w:w="2316"/>
      </w:tblGrid>
      <w:tr w:rsidR="001E764D" w:rsidRPr="00404ECE" w:rsidTr="006E0D34">
        <w:trPr>
          <w:trHeight w:hRule="exact" w:val="307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1E764D" w:rsidRPr="00404ECE" w:rsidTr="00824D93">
        <w:trPr>
          <w:trHeight w:hRule="exact" w:val="225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мячом, разучивание футбольных упражнений, повторение подвижной игры «Перестрелка»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мячом, фут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больные упражнения, подвижная игра «Пере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стрелка»</w:t>
            </w:r>
          </w:p>
        </w:tc>
      </w:tr>
      <w:tr w:rsidR="001E764D" w:rsidRPr="00404ECE" w:rsidTr="000D197D">
        <w:trPr>
          <w:trHeight w:hRule="exact" w:val="227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ражнения в парах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Изучение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нового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4871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мационно-</w:t>
            </w:r>
          </w:p>
          <w:p w:rsidR="001E764D" w:rsidRPr="00404ECE" w:rsidRDefault="00204871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муникационные 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развивающего</w:t>
            </w:r>
            <w:proofErr w:type="gramEnd"/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мячами в парах,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учивание футбольных упражнений в парах, разучивание подвижной игры «Пустое место»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футбольные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в парах,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«Пустое место»</w:t>
            </w:r>
          </w:p>
        </w:tc>
      </w:tr>
      <w:tr w:rsidR="00E76BDC" w:rsidRPr="00404ECE" w:rsidTr="000D197D">
        <w:trPr>
          <w:trHeight w:val="20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703DF2" w:rsidRDefault="00703DF2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мационно</w:t>
            </w:r>
            <w:proofErr w:type="spellEnd"/>
            <w:proofErr w:type="gram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-ком-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муникационные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развивающего</w:t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обучения</w:t>
            </w: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 в парах,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футбольных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ражнений в парах,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подвижной игры «Пустое место»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6BDC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футбольные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в парах,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«Пустое место»</w:t>
            </w:r>
          </w:p>
          <w:p w:rsidR="00823D5A" w:rsidRDefault="00823D5A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Default="00823D5A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Default="00823D5A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Default="00823D5A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Pr="00404ECE" w:rsidRDefault="00823D5A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64D" w:rsidRPr="00404ECE" w:rsidTr="000D197D">
        <w:trPr>
          <w:trHeight w:hRule="exact" w:val="207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«Осада города»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проблемного обучения,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мячом в парах,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техники бросков и ловли мяча в парах, проведение подвижной игры «Осада города»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техника бросков и ловли мяча в парах, подвижная игра «Осада города»</w:t>
            </w:r>
          </w:p>
        </w:tc>
      </w:tr>
      <w:tr w:rsidR="00E76BDC" w:rsidRPr="00404ECE" w:rsidTr="000D197D">
        <w:trPr>
          <w:trHeight w:val="308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823D5A" w:rsidRDefault="00E76BDC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Броски и ловля мяча в </w:t>
            </w:r>
          </w:p>
          <w:p w:rsidR="00E76BDC" w:rsidRPr="00404ECE" w:rsidRDefault="00823D5A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развивающего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мячом в парах,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учивание упражнений с двумя мячами в парах, повторение подвижной игры «Осада города»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упражнения с двумя мячами в парах,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«Осада города»</w:t>
            </w:r>
          </w:p>
        </w:tc>
      </w:tr>
      <w:tr w:rsidR="001E764D" w:rsidRPr="00404ECE" w:rsidTr="00076A7F">
        <w:trPr>
          <w:trHeight w:hRule="exact" w:val="259"/>
        </w:trPr>
        <w:tc>
          <w:tcPr>
            <w:tcW w:w="364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Знания о физической культуре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64D" w:rsidRPr="00404ECE" w:rsidTr="000D197D">
        <w:trPr>
          <w:trHeight w:hRule="exact" w:val="215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764D" w:rsidRPr="00823D5A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Закалива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="002D15E6" w:rsidRPr="002D1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D1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</w:t>
            </w: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ованный</w:t>
            </w:r>
            <w:proofErr w:type="spellEnd"/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информационно-</w:t>
            </w:r>
          </w:p>
          <w:p w:rsidR="000D197D" w:rsidRPr="00404ECE" w:rsidRDefault="000D197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коммуникацион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0D197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ные</w:t>
            </w:r>
            <w:proofErr w:type="spellEnd"/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Знакомство с закалива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нием, ра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зучивание раз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минки с мячом, повторение упражнений с двумя мячами в парах, разучивание подвижной игры «Подвижная цель»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Закаливание, разминка с </w:t>
            </w:r>
            <w:proofErr w:type="spellStart"/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мячом,упражнения</w:t>
            </w:r>
            <w:proofErr w:type="spellEnd"/>
            <w:proofErr w:type="gram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двумя мячами в парах,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подвижная игра «По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цель»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-151" w:tblpY="27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2982"/>
        <w:gridCol w:w="2552"/>
        <w:gridCol w:w="1691"/>
      </w:tblGrid>
      <w:tr w:rsidR="000D197D" w:rsidRPr="00404ECE" w:rsidTr="00823D5A">
        <w:trPr>
          <w:trHeight w:hRule="exact" w:val="288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D197D" w:rsidRPr="00404ECE" w:rsidRDefault="000D197D" w:rsidP="00823D5A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823D5A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823D5A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823D5A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0D197D" w:rsidRPr="00404ECE" w:rsidTr="00823D5A">
        <w:trPr>
          <w:trHeight w:val="198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футбольные упражнения бывают, правила подвижной игры «Перестрелка»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устанавливать рабочие отношения.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упражнения, играть в подвижную</w:t>
            </w:r>
          </w:p>
          <w:p w:rsidR="000D197D" w:rsidRPr="00404ECE" w:rsidRDefault="000D197D" w:rsidP="00823D5A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игру «Перестрелка»</w:t>
            </w:r>
          </w:p>
          <w:p w:rsidR="000D197D" w:rsidRPr="00404ECE" w:rsidRDefault="000D197D" w:rsidP="00823D5A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824D93" w:rsidRPr="00404ECE" w:rsidRDefault="00824D93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hRule="exact" w:val="231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выполнять футбольные упражнения в парах, правила подвижной игры «Пустое место»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управлять поведе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нием партнера (контроль, коррекция, умение убеждать), 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вопросов.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образцу, адекватно оценивать свои действия и действия партнера.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упражнения в парах,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«Пустое место»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hRule="exact" w:val="204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выполнять футбольные упражнения в парах, правила подвижной игры «Пустое место»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управлять поведени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ем партнера (контроль, коррекция, уме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ние убеждать),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образцу, адекватно оценивать свои действия и действия партнера.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упражнения в парах,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«Пустое место»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val="190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полнять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броски и ловлю мяча в парах, правила подвижной игры «Осада города»</w:t>
            </w:r>
          </w:p>
          <w:p w:rsidR="00823D5A" w:rsidRPr="00404ECE" w:rsidRDefault="00823D5A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друг друга,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екторию развития через включение в новые виды деятельности и формы сотрудничества.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броски и ловлю мяча в парах,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«Осада города»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val="278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упражнения в парах с двумя мячами сущест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вуют, правила подвижной игры «Осада города»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екторию развития через включение в новые виды деятельности и формы сотрудничества.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в парах с двумя мячами, играть в подвижную игру «Осада города»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принятие и освое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социальной роли обучающегося, развитие навыков сотрудничества со сверстниками в разных социальных ситуациях,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hRule="exact" w:val="283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hRule="exact" w:val="189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что такое закаливание, как можно закаляться и для чего это нужно делать,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цель»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контролиро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вать свою деятельность по результату.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закаляться, выполнять упражнения в парах с дву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мя мячами, играть в подвижную игру «Подвижная цель»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D197D" w:rsidRPr="00404ECE" w:rsidRDefault="000D197D">
      <w:pPr>
        <w:rPr>
          <w:rFonts w:ascii="Times New Roman" w:hAnsi="Times New Roman" w:cs="Times New Roman"/>
        </w:rPr>
      </w:pPr>
    </w:p>
    <w:tbl>
      <w:tblPr>
        <w:tblW w:w="10254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39"/>
        <w:gridCol w:w="2248"/>
        <w:gridCol w:w="2198"/>
      </w:tblGrid>
      <w:tr w:rsidR="001E764D" w:rsidRPr="00404ECE" w:rsidTr="00AF365D">
        <w:trPr>
          <w:trHeight w:hRule="exact" w:val="2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903AF" w:rsidRPr="00404ECE" w:rsidTr="00AF365D">
        <w:trPr>
          <w:trHeight w:hRule="exact" w:val="245"/>
        </w:trPr>
        <w:tc>
          <w:tcPr>
            <w:tcW w:w="102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903AF" w:rsidRPr="00404ECE" w:rsidRDefault="00F903AF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</w:t>
            </w:r>
            <w:r w:rsidR="00204871"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одвижные и спортивные игры</w:t>
            </w:r>
          </w:p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нжные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и спортивные игры</w:t>
            </w:r>
          </w:p>
        </w:tc>
      </w:tr>
      <w:tr w:rsidR="00F903AF" w:rsidRPr="00404ECE" w:rsidTr="00AF365D">
        <w:trPr>
          <w:trHeight w:hRule="exact" w:val="2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Ведение</w:t>
            </w:r>
          </w:p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мяча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F903AF" w:rsidRPr="00404ECE" w:rsidRDefault="00F903AF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C25E41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F903A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F903A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коллективного выполнения за</w:t>
            </w:r>
            <w:r w:rsidR="00F903A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правил зака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ливания и разминки с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совершенствование техники ведения мяча, повторение подвижной игры «Подвижная цель»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Закаливание, разминка с мячом, ведение мяча, подвижная игра «По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цель»</w:t>
            </w:r>
          </w:p>
        </w:tc>
      </w:tr>
      <w:tr w:rsidR="00E76BDC" w:rsidRPr="00404ECE" w:rsidTr="00AF365D">
        <w:trPr>
          <w:trHeight w:val="23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ные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игрь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C25E41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развития навы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 обобщения и систематизации знаний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проведение 2—3 игр по желанию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ников, подведение итогов четверти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2—3 подвижные игры, подведение итогов чет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верти</w:t>
            </w:r>
          </w:p>
        </w:tc>
      </w:tr>
      <w:tr w:rsidR="00204871" w:rsidRPr="00404ECE" w:rsidTr="00AF365D">
        <w:trPr>
          <w:trHeight w:hRule="exact" w:val="250"/>
        </w:trPr>
        <w:tc>
          <w:tcPr>
            <w:tcW w:w="1025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204871" w:rsidRPr="00404ECE" w:rsidRDefault="00204871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  <w:p w:rsidR="00204871" w:rsidRPr="00404ECE" w:rsidRDefault="00204871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BDC" w:rsidRPr="00404ECE" w:rsidTr="00AF365D">
        <w:trPr>
          <w:trHeight w:val="30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Кувырок</w:t>
            </w:r>
          </w:p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вперед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C25E41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-личност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 обучения, развивающего обучения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на матах, повторение техники кувырка вперед, проведение подвижной игры «Удочка»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матах,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 кувырка вперед, подвижная игра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</w:tr>
      <w:tr w:rsidR="001E764D" w:rsidRPr="00404ECE" w:rsidTr="00AF365D">
        <w:trPr>
          <w:trHeight w:hRule="exact" w:val="151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Кувырок вперед с разбега и через препят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C25E41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1E764D" w:rsidRPr="00404ECE" w:rsidRDefault="000D197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индивидуально-личност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 обучения, развивающего обучения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на матах, повторение техники кувырка вперед с разбега, разучивание кувырка вперед через препятствие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матах, техника кувырка впе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 с разбега, техника кувырка вперед через препятствие</w:t>
            </w:r>
          </w:p>
        </w:tc>
      </w:tr>
      <w:tr w:rsidR="001E764D" w:rsidRPr="00404ECE" w:rsidTr="00AF365D">
        <w:trPr>
          <w:trHeight w:hRule="exact" w:val="1919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580FC2" w:rsidRPr="00404ECE" w:rsidRDefault="00580FC2">
      <w:pPr>
        <w:rPr>
          <w:rFonts w:ascii="Times New Roman" w:hAnsi="Times New Roman" w:cs="Times New Roman"/>
        </w:rPr>
      </w:pPr>
    </w:p>
    <w:p w:rsidR="00580FC2" w:rsidRPr="00404ECE" w:rsidRDefault="00580FC2">
      <w:pPr>
        <w:rPr>
          <w:rFonts w:ascii="Times New Roman" w:hAnsi="Times New Roman" w:cs="Times New Roman"/>
        </w:rPr>
      </w:pPr>
    </w:p>
    <w:p w:rsidR="00580FC2" w:rsidRPr="00404ECE" w:rsidRDefault="00580FC2">
      <w:pPr>
        <w:rPr>
          <w:rFonts w:ascii="Times New Roman" w:hAnsi="Times New Roman" w:cs="Times New Roman"/>
        </w:rPr>
      </w:pPr>
    </w:p>
    <w:p w:rsidR="000D197D" w:rsidRPr="00404ECE" w:rsidRDefault="000D197D">
      <w:pPr>
        <w:rPr>
          <w:rFonts w:ascii="Times New Roman" w:hAnsi="Times New Roman" w:cs="Times New Roman"/>
        </w:rPr>
      </w:pPr>
    </w:p>
    <w:p w:rsidR="000D197D" w:rsidRPr="00404ECE" w:rsidRDefault="000D197D">
      <w:pPr>
        <w:rPr>
          <w:rFonts w:ascii="Times New Roman" w:hAnsi="Times New Roman" w:cs="Times New Roman"/>
        </w:rPr>
      </w:pPr>
    </w:p>
    <w:p w:rsidR="000D197D" w:rsidRPr="00404ECE" w:rsidRDefault="000D197D" w:rsidP="00076A7F">
      <w:pPr>
        <w:rPr>
          <w:rFonts w:ascii="Times New Roman" w:hAnsi="Times New Roman" w:cs="Times New Roman"/>
        </w:rPr>
      </w:pPr>
    </w:p>
    <w:p w:rsidR="00E56644" w:rsidRPr="00404ECE" w:rsidRDefault="00E56644" w:rsidP="00076A7F">
      <w:pPr>
        <w:rPr>
          <w:rFonts w:ascii="Times New Roman" w:hAnsi="Times New Roman" w:cs="Times New Roman"/>
        </w:rPr>
      </w:pPr>
    </w:p>
    <w:tbl>
      <w:tblPr>
        <w:tblpPr w:leftFromText="180" w:rightFromText="180" w:horzAnchor="margin" w:tblpXSpec="center" w:tblpY="407"/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2"/>
        <w:gridCol w:w="3260"/>
        <w:gridCol w:w="2551"/>
        <w:gridCol w:w="1418"/>
      </w:tblGrid>
      <w:tr w:rsidR="00E56644" w:rsidRPr="00404ECE" w:rsidTr="00823D5A">
        <w:trPr>
          <w:trHeight w:hRule="exact" w:val="27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824D93" w:rsidRPr="00404ECE" w:rsidTr="00823D5A">
        <w:trPr>
          <w:trHeight w:hRule="exact" w:val="27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824D93" w:rsidRPr="00404ECE" w:rsidRDefault="00824D93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823D5A">
        <w:trPr>
          <w:trHeight w:val="228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0D197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правила</w:t>
            </w:r>
          </w:p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закаливания, технику ведения мяча, правила подвижной игры «Подвижная цель»</w:t>
            </w: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контролировать свою деятель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 по результату.</w:t>
            </w:r>
          </w:p>
          <w:p w:rsidR="001E764D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закаляться, выполнять ведение мяча,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«Подвижная цель»</w:t>
            </w:r>
          </w:p>
          <w:p w:rsidR="00823D5A" w:rsidRPr="00404ECE" w:rsidRDefault="00823D5A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0D197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</w:t>
            </w:r>
          </w:p>
          <w:p w:rsidR="00204871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доброжелательности и </w:t>
            </w:r>
          </w:p>
          <w:p w:rsidR="001E764D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ционально-нравственной отзывчивости, развитие са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823D5A">
        <w:trPr>
          <w:trHeight w:hRule="exact" w:val="228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выби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подвижные игры, правила этих игр, как подводят итоги четверти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друга, находить общее решение практической задачи, уважать иное мнение.</w:t>
            </w:r>
          </w:p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 и подводить итоги четверти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823D5A">
        <w:trPr>
          <w:trHeight w:hRule="exact" w:val="27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823D5A">
        <w:trPr>
          <w:trHeight w:hRule="exact" w:val="307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кувырка вперед,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кувырок вперед, играть в подвижную игру «Удочка»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823D5A">
        <w:trPr>
          <w:trHeight w:val="326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кувырка вперед с разбега и через препятствие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E76BDC" w:rsidRPr="00404ECE" w:rsidRDefault="00E76BDC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кувырок вперед с разбега и через препятствие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0D197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E76BDC" w:rsidRDefault="00E76BDC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  <w:p w:rsidR="00823D5A" w:rsidRDefault="00823D5A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Default="00823D5A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Pr="00404ECE" w:rsidRDefault="00823D5A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-572" w:tblpY="-21"/>
        <w:tblW w:w="10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567"/>
        <w:gridCol w:w="708"/>
        <w:gridCol w:w="993"/>
        <w:gridCol w:w="1275"/>
        <w:gridCol w:w="1850"/>
        <w:gridCol w:w="2246"/>
        <w:gridCol w:w="2102"/>
      </w:tblGrid>
      <w:tr w:rsidR="000D197D" w:rsidRPr="00404ECE" w:rsidTr="00AF365D">
        <w:trPr>
          <w:trHeight w:hRule="exact" w:val="31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0D197D" w:rsidRPr="00404ECE" w:rsidTr="00AF365D">
        <w:trPr>
          <w:trHeight w:val="248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Варианты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кувыр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вперед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C25E41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на матах с резиновыми кольцами, разучивание различных вариантов выполнения кувырка впе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ред, проведение игрового упражнения на внимание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матах с 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зиновыми кольцами, варианты выполнения кувырка вперед,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игрово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упражнение на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внимаш</w:t>
            </w:r>
            <w:proofErr w:type="spellEnd"/>
          </w:p>
        </w:tc>
      </w:tr>
      <w:tr w:rsidR="000D197D" w:rsidRPr="00404ECE" w:rsidTr="00AF365D">
        <w:trPr>
          <w:trHeight w:val="24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Кувырок</w:t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назад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на матах с резиновыми кольцами, разучивание кувырка назад,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«Удочка»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матах с 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зиновыми кольцами, техника кувырка назад, подвижная игра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</w:tr>
      <w:tr w:rsidR="000D197D" w:rsidRPr="00404ECE" w:rsidTr="00AF365D">
        <w:trPr>
          <w:trHeight w:hRule="exact" w:val="26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Кувырки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массажным мячом («ежиком»), совер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шенствование техники выполнения кувырка вперед, повторение техники выполнения ку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вырка назад, разучивание подвижной игры «Мяч в туннеле»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массажным мячом, кувырок вперед, кувырок назад,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«Мяч в туннеле»</w:t>
            </w:r>
          </w:p>
        </w:tc>
      </w:tr>
      <w:tr w:rsidR="000D197D" w:rsidRPr="00404ECE" w:rsidTr="00AF365D">
        <w:trPr>
          <w:trHeight w:hRule="exact" w:val="26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массажным мячом, проведение круговой тренировки, повторение подвижной игры «Мяч в туннеле»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массажным мячом, круговая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ровка, подвижная игра «Мяч в туннеле»</w:t>
            </w:r>
          </w:p>
        </w:tc>
      </w:tr>
      <w:tr w:rsidR="000D197D" w:rsidRPr="00404ECE" w:rsidTr="00AF365D">
        <w:trPr>
          <w:trHeight w:hRule="exact" w:val="227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Стойка на голове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гимнастическими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ками, повторение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выполнения стойки на голове, разучивание подвижной игры «Пара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шютисты»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скими палками, техника выполнения стойки на голове, подвижная игра «Парашютисты»</w:t>
            </w:r>
          </w:p>
        </w:tc>
      </w:tr>
    </w:tbl>
    <w:p w:rsidR="000D197D" w:rsidRPr="00404ECE" w:rsidRDefault="000D197D">
      <w:pPr>
        <w:rPr>
          <w:rFonts w:ascii="Times New Roman" w:hAnsi="Times New Roman" w:cs="Times New Roman"/>
        </w:rPr>
      </w:pPr>
    </w:p>
    <w:p w:rsidR="00580FC2" w:rsidRPr="00404ECE" w:rsidRDefault="00580FC2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tbl>
      <w:tblPr>
        <w:tblW w:w="978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260"/>
        <w:gridCol w:w="2552"/>
        <w:gridCol w:w="1417"/>
      </w:tblGrid>
      <w:tr w:rsidR="001E764D" w:rsidRPr="00404ECE" w:rsidTr="006E0D34">
        <w:trPr>
          <w:trHeight w:hRule="exact"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E76BDC" w:rsidRPr="00404ECE" w:rsidTr="00204871">
        <w:trPr>
          <w:trHeight w:val="24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варианты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кувырка вперед сущест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вуют, какие бывают игровые упражнения на внимание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вопросов, представлять конкретное содержание и сообщать его в устной форме.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вие по образцу и заданному правилу, контролировать свою деятельность по результату.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кувырка вперед,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игровое упражнение на внимание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47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кувырка назад,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вие по образцу и заданному правилу, контролировать свою деятельность по результату.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кувы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рок назад, играть в подвижную игру</w:t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«Удочка»</w:t>
            </w:r>
          </w:p>
          <w:p w:rsidR="000D197D" w:rsidRPr="00404ECE" w:rsidRDefault="000D197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6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кувырка вперед и назад, правила подвижной игры «Мяч в туннеле»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823D5A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кувырок вперед и назад, играть в подвижную и фу «Мяч в туннеле»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свободе,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мирование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6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ходить станции круговой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ровки, правила подвижной игры «Мяч в туннеле»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 и учителя.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станции круговой тренировки,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«Мяч в туннеле»</w:t>
            </w:r>
          </w:p>
          <w:p w:rsidR="000D197D" w:rsidRPr="00404ECE" w:rsidRDefault="000D197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самостоятельно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лыми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разных социальных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2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стойку на голове,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«Парашю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тисты»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шать друг друга и учителя. </w:t>
            </w:r>
          </w:p>
          <w:p w:rsidR="00967874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 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само коррекции.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выполнять стойку на голове, играть в подвижную игру </w:t>
            </w:r>
          </w:p>
          <w:p w:rsidR="001E764D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Парашютисты»</w:t>
            </w:r>
          </w:p>
          <w:p w:rsidR="000D197D" w:rsidRPr="00404ECE" w:rsidRDefault="000D197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щего; развитие этических чувств, понимания и сопе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реживания чувствам других людей;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tbl>
      <w:tblPr>
        <w:tblW w:w="10287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83"/>
        <w:gridCol w:w="2246"/>
        <w:gridCol w:w="2189"/>
      </w:tblGrid>
      <w:tr w:rsidR="001E764D" w:rsidRPr="00404ECE" w:rsidTr="00AF365D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1E764D" w:rsidRPr="00404ECE" w:rsidTr="00AF365D">
        <w:trPr>
          <w:trHeight w:hRule="exact" w:val="18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Стойка на руках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гимнастическими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ками, совершенствование техники выполнения стойки на голове, разучи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техники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стойки на руках, повторение подвижной игры «Парашютисты»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7874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скими палками, стойка на голове, стойка на ру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ках, подвижная игра </w:t>
            </w:r>
          </w:p>
          <w:p w:rsidR="001E764D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Парашютисты»</w:t>
            </w:r>
          </w:p>
        </w:tc>
      </w:tr>
      <w:tr w:rsidR="001E764D" w:rsidRPr="00404ECE" w:rsidTr="00AF365D">
        <w:trPr>
          <w:trHeight w:hRule="exact" w:val="26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хранение правильной осанки, повторение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ники выполнения стойки на голове и на руках, проведение круговой тренировки, проведение подвижной игры «Вол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шебные елочки»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на сохранение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вильной осанки, стойка на голове и руках, круго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вая тренировка,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«Волшебные елочки»</w:t>
            </w:r>
          </w:p>
        </w:tc>
      </w:tr>
      <w:tr w:rsidR="001E764D" w:rsidRPr="00404ECE" w:rsidTr="00AF365D">
        <w:trPr>
          <w:trHeight w:hRule="exact" w:val="24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Вис заве- сом одной и двумя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гами на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рекладине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разминки, направленной на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нение правильной осан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ки, совершенствование техники лазанья и пере-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лезания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ской стенке, повторение техники виса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</w:t>
            </w:r>
            <w:r w:rsidR="0096787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е, прове</w:t>
            </w:r>
            <w:r w:rsidR="0096787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дение подвижной игры «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Белочка-защитница»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сохранение правиль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ной осанки, лазанье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перелезание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настической стенке, вис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перекладине, подвижная игра «Белоч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ка-защитница»</w:t>
            </w:r>
          </w:p>
        </w:tc>
      </w:tr>
      <w:tr w:rsidR="001E764D" w:rsidRPr="00404ECE" w:rsidTr="00AF365D">
        <w:trPr>
          <w:trHeight w:hRule="exact" w:val="28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Лазанье и пере-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лезание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стической стенке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Разучивание разминки у гимнастической стенки, проведение различных вариантов лазанья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релезания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ческой стенке, совершен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ствование техники виса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перекладине, проведение подвижной игры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у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ческой стенки, лазанье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перелезание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настической стенке, вис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перекладине, подвижная игра «Белоч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ка-защитница»</w:t>
            </w:r>
          </w:p>
        </w:tc>
      </w:tr>
      <w:tr w:rsidR="00E76BDC" w:rsidRPr="00404ECE" w:rsidTr="00AF365D">
        <w:trPr>
          <w:trHeight w:val="26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Прыжки в скакалку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ованный</w:t>
            </w:r>
            <w:proofErr w:type="spellEnd"/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поэтапного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формирования умственных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индивиду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67874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Разучивание разминки со скакалками, 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техники прыжков в скакалку, проведение подвижной игры «Горя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чая линия»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скакалками, прыжки в скакалку,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«Горячая линия»</w:t>
            </w:r>
          </w:p>
        </w:tc>
      </w:tr>
    </w:tbl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6644" w:rsidP="00E56644">
      <w:pPr>
        <w:tabs>
          <w:tab w:val="left" w:pos="7701"/>
        </w:tabs>
        <w:rPr>
          <w:rFonts w:ascii="Times New Roman" w:hAnsi="Times New Roman" w:cs="Times New Roman"/>
        </w:rPr>
      </w:pPr>
      <w:r w:rsidRPr="00404ECE">
        <w:rPr>
          <w:rFonts w:ascii="Times New Roman" w:hAnsi="Times New Roman" w:cs="Times New Roman"/>
        </w:rPr>
        <w:tab/>
      </w:r>
    </w:p>
    <w:p w:rsidR="00E50839" w:rsidRPr="00404ECE" w:rsidRDefault="00E50839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260"/>
        <w:gridCol w:w="2552"/>
        <w:gridCol w:w="1417"/>
      </w:tblGrid>
      <w:tr w:rsidR="001E764D" w:rsidRPr="00404ECE" w:rsidTr="006E0D34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E76BDC" w:rsidRPr="00404ECE" w:rsidTr="00204871">
        <w:trPr>
          <w:trHeight w:hRule="exact" w:val="187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7874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технику стойки на голове и руках, правила подвижной игры </w:t>
            </w:r>
          </w:p>
          <w:p w:rsidR="00E76BDC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Парашютисты»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3D5A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стойку на голове и руках, играть в подвижную игру «Парашютисты»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hRule="exact" w:val="266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стойку на голове и ру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ках, как прохо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дить станции круговой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ровки, правила подвижной игры «Волшебные елочки»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 и учителя.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стойку на голове и руках, проходить станции круговой тренировки,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«Волшебные елочки»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самостоятельно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47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6787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полнять лазанье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перелезание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ской стенке, вис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перекладине, правила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трудничать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лазать и перелезать на гимнастической стенке, висеть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ногами, играть в подвижную игру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формирование эсте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тических потребностей, ценностей и чувств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86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рианты лазанья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перелезания</w:t>
            </w:r>
            <w:proofErr w:type="spellEnd"/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ческой стенке существуют, как выполнять вис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перекладине, правила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 и учителя, работать в группе.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самокоррекции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лазать и перелезать по гимнастической стенке, висеть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ногами, играть в подвижную игру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мотивов учебной деятельности и осознание личностного смысла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поступки, формирование эстетических потребностей, ценностей и чувств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hRule="exact" w:val="272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прыжков в ска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калку, правила подвижной игры «Горячая линия»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3D5A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правлять ее по указанию взрослого, осуществлять действие по образцу и заданному правилу.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со скакалкой и в скакалку, играть в подвижную игру «Горячая линия»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свободе,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50839" w:rsidRPr="00404ECE" w:rsidRDefault="00E50839">
      <w:pPr>
        <w:rPr>
          <w:rFonts w:ascii="Times New Roman" w:hAnsi="Times New Roman" w:cs="Times New Roman"/>
        </w:rPr>
      </w:pPr>
    </w:p>
    <w:p w:rsidR="006E0D34" w:rsidRPr="00404ECE" w:rsidRDefault="006E0D34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tbl>
      <w:tblPr>
        <w:tblW w:w="10239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35"/>
        <w:gridCol w:w="2246"/>
        <w:gridCol w:w="2189"/>
      </w:tblGrid>
      <w:tr w:rsidR="00E50839" w:rsidRPr="00404ECE" w:rsidTr="00AF365D">
        <w:trPr>
          <w:trHeight w:hRule="exact" w:val="28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E76BDC" w:rsidRPr="00404ECE" w:rsidTr="00AF365D">
        <w:trPr>
          <w:trHeight w:val="24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Прыжки в скакалку в тройках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коллектив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педаго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со скакалками, повторе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прыжков в скакалку, разучивание прыжков в скакалку в тройках, повторение подвижной игры «Горячая линия»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скакалка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ми, прыжки в скакалку, прыжки в скакалку в тройках, подвижная игра «Горячая линия»</w:t>
            </w:r>
          </w:p>
        </w:tc>
      </w:tr>
      <w:tr w:rsidR="00E76BDC" w:rsidRPr="00404ECE" w:rsidTr="00AF365D">
        <w:trPr>
          <w:trHeight w:val="24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Лазанье по канату в три прие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67874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обучения, </w:t>
            </w:r>
            <w:proofErr w:type="spellStart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со скакалками,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техники прыжка в скакалку в тройках,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учивание техники лазанья по канату в три приема, разучивание подвижной игры «Будь осторожен»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скакалка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ми, прыжки в скакал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в тройках, лазанье по канату в три приема, подвижная игра «Будь осторожен»</w:t>
            </w:r>
          </w:p>
        </w:tc>
      </w:tr>
      <w:tr w:rsidR="00E76BDC" w:rsidRPr="00404ECE" w:rsidTr="00AF365D">
        <w:trPr>
          <w:trHeight w:val="2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67874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E76BDC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дуально-</w:t>
            </w:r>
            <w:proofErr w:type="spellStart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личност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обучения,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со скакалками, проведе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круговой тренировки, повторение подвижной игры «Будь осторожен»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скакалками, круговая тренировка, подвижная игра «Будь осторожен»</w:t>
            </w:r>
          </w:p>
        </w:tc>
      </w:tr>
      <w:tr w:rsidR="00E76BDC" w:rsidRPr="00404ECE" w:rsidTr="00AF365D">
        <w:trPr>
          <w:trHeight w:val="24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стическом бревне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самоанализа и коррекции дей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координации движе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ний, повторение техники прыжков в скакалку в движении, разучивание упражнений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стическом бревне,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подвижной игры «Шмель»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движений, прыжки в скакалку в движении, упражнения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стическом бревне,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«Шмель»</w:t>
            </w:r>
          </w:p>
        </w:tc>
      </w:tr>
      <w:tr w:rsidR="00E50839" w:rsidRPr="00404ECE" w:rsidTr="00AF365D">
        <w:trPr>
          <w:trHeight w:hRule="exact" w:val="248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стических кольцах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самоанализа и коррекции дей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координации движе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ний, повторение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нений на гимнастическом бревне, повторение упражнений на кольцах, проведение подвижной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мешоч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 на голове»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движений, упражне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на гимнастическом бревне, упражнения на кольцах, подвижная игра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мешоч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 на голове»</w:t>
            </w:r>
          </w:p>
        </w:tc>
      </w:tr>
    </w:tbl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260"/>
        <w:gridCol w:w="2552"/>
        <w:gridCol w:w="1417"/>
      </w:tblGrid>
      <w:tr w:rsidR="001E764D" w:rsidRPr="00404ECE" w:rsidTr="006E0D34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E764D" w:rsidRPr="00404ECE" w:rsidTr="00204871">
        <w:trPr>
          <w:trHeight w:hRule="exact" w:val="243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прыжки в скалку и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в скакалку в тройках,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«Горячая линия»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шать друг друга.</w:t>
            </w:r>
          </w:p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скакалку в одиночку и в тройках,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«Горячая линия»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42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гать в скакалку в тройках, лазать по канату в три приема, правила подвижной игры «Будь осторо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23D5A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823D5A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 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самокоррекции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скакалку в тройках, лазать по канату в три прие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ма, играть в подвижную игру «Будь осторожен»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hRule="exact" w:val="2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 друга и учителя, устанавливать рабочие отношения.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станции круговой тренировки,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«Будь осторожен»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учения, развитие самостоятельности и личной ответственности за свои поступки на основе представлений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свободе, формирование эстетических потребностей, ценностей и чувств, формирование установки на безопасный и здоровый образ жизни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hRule="exact" w:val="2458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ходить станции круговой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ровки, правила подвижной игры «Будь осторо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жен»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hRule="exact" w:val="115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42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прыжки в скакалку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какие упражнения можно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на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настическом бревне, правила подвижной игры «Шмель»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конкретное содержание и сообщать его в устной форме, 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вопросов.</w:t>
            </w:r>
          </w:p>
          <w:p w:rsidR="00823D5A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определять новый уровень отношения к самому себе как субъекту деятельности. 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скакалку в движении, выполнять упражнения на бревне, играть в подвижную игру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44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упражнения на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ческих кольцах и бревне,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мешочком на голове»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</w:t>
            </w:r>
          </w:p>
          <w:p w:rsidR="00823D5A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ходе групповой работы.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осуществ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лять действие по образцу и заданному правилу.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на гимнастических кольцах и бревне, играть в подвижную игру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мешочком на голове»</w:t>
            </w:r>
          </w:p>
          <w:p w:rsidR="00967874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Pr="00404ECE" w:rsidRDefault="00823D5A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tbl>
      <w:tblPr>
        <w:tblW w:w="10206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44"/>
        <w:gridCol w:w="2246"/>
        <w:gridCol w:w="2147"/>
      </w:tblGrid>
      <w:tr w:rsidR="00E50839" w:rsidRPr="00404ECE" w:rsidTr="00AF365D">
        <w:trPr>
          <w:trHeight w:hRule="exact" w:val="2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E50839" w:rsidRPr="00404ECE" w:rsidTr="00AF365D">
        <w:trPr>
          <w:trHeight w:hRule="exact" w:val="327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AF365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педагогики со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повторение комбинации на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настических кольцах, повторение упражнений на гимнастическом брев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не, проведение круговой тренировки, проведение подвижной игры «Салки с домиками»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комбинация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стических кольцах,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ражнения на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ческом бревне, круговая тренировка, подвижная игра «Салки с домиками»</w:t>
            </w:r>
          </w:p>
        </w:tc>
      </w:tr>
      <w:tr w:rsidR="00E76BDC" w:rsidRPr="00404ECE" w:rsidTr="00AF365D">
        <w:trPr>
          <w:trHeight w:val="20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Лазанье по наклон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стической скамейке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разучивание вариантов лазанья по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клонной гимнастической скамейке, повторение подвижной игры «Белоч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ка-защитница»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варианты лазанья по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клонной гимнастической скамейке</w:t>
            </w:r>
            <w:r w:rsidR="00AF36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подвижная игра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ница»</w:t>
            </w:r>
          </w:p>
        </w:tc>
      </w:tr>
      <w:tr w:rsidR="00E50839" w:rsidRPr="00404ECE" w:rsidTr="00AF365D">
        <w:trPr>
          <w:trHeight w:hRule="exact" w:val="24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Варианты</w:t>
            </w:r>
          </w:p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вращения</w:t>
            </w:r>
          </w:p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обруча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7874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обучения, </w:t>
            </w:r>
          </w:p>
          <w:p w:rsidR="00E50839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обручами в движении, повторение техники ла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занья по наклонной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настической скамейке, повторение различных вариантов вращения обруча, разучивание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«Перебеж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с мешочком на голове»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обручами, лазанье по наклонной гимнастической скамей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ке, варианты вращения обруча, подвижная игра «Перебежки с мешочком на голове»</w:t>
            </w:r>
          </w:p>
        </w:tc>
      </w:tr>
      <w:tr w:rsidR="00E50839" w:rsidRPr="00404ECE" w:rsidTr="00AF365D">
        <w:trPr>
          <w:trHeight w:hRule="exact" w:val="24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C25E41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самоанализа и коррекции дей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обручами в движении, проведение круговой тре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нировки, проведение 1—2 игр по желанию учеников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обручами в движении, круговая тренировка, подвижные игры</w:t>
            </w:r>
          </w:p>
        </w:tc>
      </w:tr>
      <w:tr w:rsidR="007947A8" w:rsidRPr="00404ECE" w:rsidTr="00AF365D">
        <w:trPr>
          <w:trHeight w:hRule="exact" w:val="264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947A8" w:rsidRPr="00404ECE" w:rsidRDefault="00967874" w:rsidP="00967874">
            <w:pPr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0"/>
                <w:szCs w:val="20"/>
                <w:lang w:eastAsia="ru-RU"/>
              </w:rPr>
              <w:t>Лыжная подготовка</w:t>
            </w:r>
          </w:p>
        </w:tc>
      </w:tr>
      <w:tr w:rsidR="00E50839" w:rsidRPr="00404ECE" w:rsidTr="00AF365D">
        <w:trPr>
          <w:trHeight w:hRule="exact" w:val="33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без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палок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</w:t>
            </w:r>
            <w:r w:rsidR="00C25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мационно-ком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муникационные,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организаци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онно-методических тре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бований, применяемых на уроках лыжной подго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товки, проверка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формы и инвентаря, повторение техники 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пающего и скользящего шага на лыжах без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палок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Организационно-мето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дические требования, применяемые на уроках лыжной подготовки, спортивная форма и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тод ее подбора, ступаю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и скользящий шаг на лыжах без лыжных палок</w:t>
            </w: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260"/>
        <w:gridCol w:w="2552"/>
        <w:gridCol w:w="1417"/>
      </w:tblGrid>
      <w:tr w:rsidR="001E764D" w:rsidRPr="00404ECE" w:rsidTr="006E0D34">
        <w:trPr>
          <w:trHeight w:hRule="exact" w:val="27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7947A8" w:rsidRPr="00404ECE" w:rsidTr="00FF0554">
        <w:trPr>
          <w:trHeight w:val="325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комби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нацию на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настических кольцах, как выполнять упражнения</w:t>
            </w:r>
          </w:p>
          <w:p w:rsidR="007947A8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ческом бревне, как проходить станции круго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вой тренировки,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«Салки с домиками»</w:t>
            </w:r>
          </w:p>
          <w:p w:rsidR="00823D5A" w:rsidRPr="00404ECE" w:rsidRDefault="00823D5A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823D5A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владеть средствами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морегуляции.</w:t>
            </w:r>
          </w:p>
          <w:p w:rsidR="007947A8" w:rsidRPr="00823D5A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комбина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цию на кольцах и упражнения на брев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не, проходить станции круговой тренировки, играть в подвижную игру «Салки с домиками»</w:t>
            </w: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</w:t>
            </w:r>
          </w:p>
          <w:p w:rsidR="00823D5A" w:rsidRPr="00FF0554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основе представлений о нравственных нормах, социальной справедливости и свободе, формирование эстетических потребностей, ценностей и чувств, форми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установки на без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204871">
        <w:trPr>
          <w:trHeight w:hRule="exact" w:val="205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лазанья по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клонной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стической ска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мейке, правила подвижной игры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3D5A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оречевлять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содер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жание совершаемых действий.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определять новый уровень отношения к самому себе как субъекту деятельности. 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лазать по наклонной гимнастической скамейке разными способами, играть в подвижную игру «Белочка-защитница»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FF0554">
        <w:trPr>
          <w:trHeight w:hRule="exact" w:val="235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лазанья по наклонной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ской скамейке, различные вари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анты вращения обруча, правила подвижной игры «Перебежки с мешочком на голове»</w:t>
            </w: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работать в группе, добывать недостающую информацию с помощью вопросов.</w:t>
            </w:r>
          </w:p>
          <w:p w:rsidR="00823D5A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лазать по наклонной гимнастической скамейке, вращать обруч различными способами, играть в подвижную игру «Перебежки с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шочком на голове»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FF0554">
        <w:trPr>
          <w:trHeight w:hRule="exact" w:val="240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ходить станции круговой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ровки, как выби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подвижные игры, учитывая общие интересы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уважать иное мне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ние, обосновывать свою точку зрения и доказывать собственное мнение.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станции круговой тренировки, выбирать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 и играть в них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76A7F" w:rsidRPr="00404ECE" w:rsidTr="000D61B1">
        <w:trPr>
          <w:trHeight w:hRule="exact" w:val="28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076A7F" w:rsidRPr="00404ECE" w:rsidRDefault="00076A7F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204871">
        <w:trPr>
          <w:trHeight w:val="226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67874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Знать, какие </w:t>
            </w:r>
          </w:p>
          <w:p w:rsidR="00967874" w:rsidRPr="00404ECE" w:rsidRDefault="00967874" w:rsidP="00967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но-методические требования применяются на уроках лыж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подготовки, какую спортив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форму на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девать в зимнее время, как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подбирать ин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вентарь, технику ступающего и скользящего шага без лыжных палок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сотрудничать и способствовать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дуктивной кооперации, представлять конкретное содержание и сообщать его в устной форме.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находить и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делять необходимую информацию.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рассказывать об 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</w:t>
            </w:r>
            <w:r w:rsidR="0096787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низационно-методических требованиях, применяемых на уроках лыжной подготовки, передвигаться на лыжах ступающим и скользящим шагом</w:t>
            </w: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4D93" w:rsidRPr="00404ECE" w:rsidRDefault="00824D93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4D93" w:rsidRPr="00404ECE" w:rsidRDefault="00824D93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4D93" w:rsidRPr="00404ECE" w:rsidRDefault="00824D93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4D93" w:rsidRPr="00404ECE" w:rsidRDefault="00824D93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tbl>
      <w:tblPr>
        <w:tblW w:w="10277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73"/>
        <w:gridCol w:w="2246"/>
        <w:gridCol w:w="2189"/>
      </w:tblGrid>
      <w:tr w:rsidR="001E764D" w:rsidRPr="00404ECE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7947A8" w:rsidRPr="00404ECE" w:rsidTr="00C25E41">
        <w:trPr>
          <w:trHeight w:val="24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лыжными палками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0A05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C25E41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коллектив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педаго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умения при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стегивать крепления, совершенствование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ники передвижения 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пающим и скользящим шагом без лыжных палок, повторение техники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редвижения скользящим и ступающим шагом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с лыжными палками</w:t>
            </w:r>
          </w:p>
          <w:p w:rsidR="00824D93" w:rsidRPr="00404ECE" w:rsidRDefault="00824D93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Пристегивание креп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лений, передвижение на лыжах ступающим и скользящим шагом с лыжными палками и без них</w:t>
            </w:r>
          </w:p>
        </w:tc>
      </w:tr>
      <w:tr w:rsidR="00512B97" w:rsidRPr="00404ECE" w:rsidTr="00C25E41">
        <w:trPr>
          <w:trHeight w:val="26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лыжными палками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C25E41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коллектив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педаго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умения при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стегивать крепления, совершенствование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ники передвижения 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пающим и скользящим шагом без лыжных палок, повторение техники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редвижения скользящим и ступающим шагом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с лыжными палками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Пристегивание креп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лений, передвижение на лыжах ступающим и скользящим шагом с лыжными палками и без них</w:t>
            </w:r>
          </w:p>
        </w:tc>
      </w:tr>
      <w:tr w:rsidR="00512B97" w:rsidRPr="00404ECE" w:rsidTr="00C25E41">
        <w:trPr>
          <w:trHeight w:val="24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Повороты на лыжах </w:t>
            </w:r>
            <w:proofErr w:type="spellStart"/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пересту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панием</w:t>
            </w:r>
            <w:proofErr w:type="spellEnd"/>
            <w:proofErr w:type="gram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прыжком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C25E41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коллективного выполнения за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поворота на лыжах переступанием, разучивание поворота на лыжах прыжком,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известных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Повороты на лыжах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реступанием и прыжком, ступающий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 и без них</w:t>
            </w:r>
          </w:p>
        </w:tc>
      </w:tr>
      <w:tr w:rsidR="00512B97" w:rsidRPr="00404ECE" w:rsidTr="00C25E41">
        <w:trPr>
          <w:trHeight w:val="23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Повороты на лыжах </w:t>
            </w:r>
            <w:proofErr w:type="spellStart"/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пересту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панием</w:t>
            </w:r>
            <w:proofErr w:type="spellEnd"/>
            <w:proofErr w:type="gram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прыжком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C25E41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коллективного выполнения за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поворота на лыжах переступанием, разучивание поворота на лыжах прыжком,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известных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Повороты на лыжах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реступанием и прыжком, ступающий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 и без них</w:t>
            </w:r>
          </w:p>
        </w:tc>
      </w:tr>
      <w:tr w:rsidR="00512B97" w:rsidRPr="00404ECE" w:rsidTr="00C25E41">
        <w:trPr>
          <w:trHeight w:hRule="exact" w:val="20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Повороты на лыжах </w:t>
            </w:r>
            <w:proofErr w:type="spellStart"/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пересту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панием</w:t>
            </w:r>
            <w:proofErr w:type="spellEnd"/>
            <w:proofErr w:type="gram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прыжком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2B97" w:rsidRPr="00404ECE" w:rsidRDefault="00C25E41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коллективного выполнения за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поворота на лыжах переступанием, разучивание поворота на лыжах прыжком,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известных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Повороты на лыжах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реступанием и прыжком, ступающий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 и без них</w:t>
            </w: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p w:rsidR="00770ABD" w:rsidRPr="00404ECE" w:rsidRDefault="00770ABD">
      <w:pPr>
        <w:rPr>
          <w:rFonts w:ascii="Times New Roman" w:hAnsi="Times New Roman" w:cs="Times New Roman"/>
        </w:rPr>
      </w:pPr>
    </w:p>
    <w:p w:rsidR="00770ABD" w:rsidRPr="00404ECE" w:rsidRDefault="00770ABD">
      <w:pPr>
        <w:rPr>
          <w:rFonts w:ascii="Times New Roman" w:hAnsi="Times New Roman" w:cs="Times New Roman"/>
        </w:rPr>
      </w:pPr>
    </w:p>
    <w:p w:rsidR="00967874" w:rsidRDefault="00967874">
      <w:pPr>
        <w:rPr>
          <w:rFonts w:ascii="Times New Roman" w:hAnsi="Times New Roman" w:cs="Times New Roman"/>
        </w:rPr>
      </w:pPr>
    </w:p>
    <w:p w:rsidR="00770ABD" w:rsidRPr="00404ECE" w:rsidRDefault="00770ABD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260"/>
        <w:gridCol w:w="2552"/>
        <w:gridCol w:w="1417"/>
      </w:tblGrid>
      <w:tr w:rsidR="001E764D" w:rsidRPr="00404ECE" w:rsidTr="006E0D34">
        <w:trPr>
          <w:trHeight w:hRule="exact" w:val="30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7947A8" w:rsidRPr="00404ECE" w:rsidTr="00FF0554">
        <w:trPr>
          <w:trHeight w:val="251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67874" w:rsidRPr="00404ECE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пристегивать крепления, как передвигать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ся на лыжах ступающим и скользящим шагом с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ными палками</w:t>
            </w:r>
          </w:p>
          <w:p w:rsidR="007947A8" w:rsidRDefault="007947A8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без них</w:t>
            </w:r>
          </w:p>
          <w:p w:rsidR="00823D5A" w:rsidRPr="00404ECE" w:rsidRDefault="00823D5A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823D5A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7947A8" w:rsidRPr="00404ECE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контролировать свою деятель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 по результату.</w:t>
            </w:r>
          </w:p>
          <w:p w:rsidR="00823D5A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пристегивать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крепления, 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ступающим и скользящим шагом с лыжными палками и без них</w:t>
            </w:r>
          </w:p>
          <w:p w:rsidR="00FF0554" w:rsidRPr="00FF0554" w:rsidRDefault="00FF0554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</w:t>
            </w:r>
          </w:p>
          <w:p w:rsidR="007947A8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свободе, формирование эстетических потребностей, ценностей и чувств</w:t>
            </w:r>
          </w:p>
          <w:p w:rsidR="00512B97" w:rsidRPr="00404ECE" w:rsidRDefault="00512B97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12B97" w:rsidRPr="00404ECE" w:rsidTr="00FF0554">
        <w:trPr>
          <w:trHeight w:val="258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пристегивать крепления, как передвигать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ся на лыжах ступающим и скользящим шагом с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ными палками</w:t>
            </w:r>
          </w:p>
          <w:p w:rsidR="00512B97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без них</w:t>
            </w: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контролировать свою деятель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 по результату.</w:t>
            </w:r>
          </w:p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пристегивать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крепления, 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ступающим и скользящим шагом с лыжными палками и без них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12B97" w:rsidRPr="00404ECE" w:rsidTr="000D61B1">
        <w:trPr>
          <w:trHeight w:val="24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поворо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ты переступанием и прыжком, технику 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на лыжах разными ходами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поворачиваться</w:t>
            </w:r>
          </w:p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переступанием и прыжком, передвигаться на лыжах различными ходами</w:t>
            </w:r>
          </w:p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12B97" w:rsidRPr="00404ECE" w:rsidTr="000D61B1">
        <w:trPr>
          <w:trHeight w:hRule="exact" w:val="200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поворо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ты переступанием и прыжком, технику 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на лыжах разными ходами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поворачиваться</w:t>
            </w:r>
          </w:p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переступанием и прыжком, передвигаться на лыжах различными ходами</w:t>
            </w:r>
          </w:p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12B97" w:rsidRPr="00404ECE" w:rsidTr="00512B97">
        <w:trPr>
          <w:trHeight w:hRule="exact" w:val="206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поворо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ты переступанием и прыжком, технику 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на лыжах разными ходами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поворачиваться</w:t>
            </w:r>
          </w:p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переступанием и прыжком, передвигаться на лыжах различными ходами</w:t>
            </w:r>
          </w:p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p w:rsidR="000A0597" w:rsidRPr="00404ECE" w:rsidRDefault="000A0597">
      <w:pPr>
        <w:rPr>
          <w:rFonts w:ascii="Times New Roman" w:hAnsi="Times New Roman" w:cs="Times New Roman"/>
        </w:rPr>
      </w:pPr>
    </w:p>
    <w:p w:rsidR="00967874" w:rsidRDefault="00512B97" w:rsidP="00512B97">
      <w:pPr>
        <w:tabs>
          <w:tab w:val="left" w:pos="7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67874" w:rsidRPr="00404ECE" w:rsidRDefault="00967874">
      <w:pPr>
        <w:rPr>
          <w:rFonts w:ascii="Times New Roman" w:hAnsi="Times New Roman" w:cs="Times New Roman"/>
        </w:rPr>
      </w:pPr>
    </w:p>
    <w:tbl>
      <w:tblPr>
        <w:tblW w:w="10248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44"/>
        <w:gridCol w:w="2246"/>
        <w:gridCol w:w="2189"/>
      </w:tblGrid>
      <w:tr w:rsidR="000A0597" w:rsidRPr="00404ECE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02968" w:rsidRPr="00404ECE" w:rsidTr="00C25E41">
        <w:trPr>
          <w:trHeight w:val="26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C25E41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Повторение поворотов на лыжах переступанием и прыжком, разучивание попеременного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хода на лыжах, повторение ранее изучен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лыжных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 на лыжах 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ступанием и прыжком, попеременный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лыжах, 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скользящий шаг на лыжах</w:t>
            </w:r>
          </w:p>
        </w:tc>
      </w:tr>
      <w:tr w:rsidR="00F02968" w:rsidRPr="00404ECE" w:rsidTr="00C25E41">
        <w:trPr>
          <w:trHeight w:val="243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C25E41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Повторение поворотов на лыжах переступанием и прыжком, разучивание попеременного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хода на лыжах, повторение ранее изучен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лыжных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 на лыжах 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ступанием и прыжком, попеременный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лыжах, 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скользящий шаг на лыжах</w:t>
            </w:r>
          </w:p>
        </w:tc>
      </w:tr>
      <w:tr w:rsidR="00F02968" w:rsidRPr="00404ECE" w:rsidTr="00C25E41">
        <w:trPr>
          <w:trHeight w:val="28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02968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C25E41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поперемен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хода на лыжах, разучивание одновременного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хода на лыжах, прохождение дистанции 1 км на лыжах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Попеременный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лыжах, одновременный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лыжах, прохождение дистанции 1 км на лыжах</w:t>
            </w:r>
          </w:p>
        </w:tc>
      </w:tr>
      <w:tr w:rsidR="00F02968" w:rsidRPr="00404ECE" w:rsidTr="00C25E41">
        <w:trPr>
          <w:trHeight w:val="26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02968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C25E41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поперемен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хода на лыжах, разучивание одновременного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хода на лыжах, прохождение дистанции 1 км на лыжах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Попеременный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лыжах, одновременный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лыжах, прохождение дистанции 1 км на лыжах</w:t>
            </w:r>
          </w:p>
        </w:tc>
      </w:tr>
      <w:tr w:rsidR="00F02968" w:rsidRPr="00404ECE" w:rsidTr="00C25E41">
        <w:trPr>
          <w:trHeight w:hRule="exact" w:val="18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02968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C25E41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поперемен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хода на лыжах, разучивание одновременного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хода на лыжах, прохождение дистанции 1 км на лыжах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Попеременный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лыжах, одновременный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лыжах, прохождение дистанции 1 км на лыжах</w:t>
            </w: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p w:rsidR="000A0597" w:rsidRPr="00404ECE" w:rsidRDefault="000A0597">
      <w:pPr>
        <w:rPr>
          <w:rFonts w:ascii="Times New Roman" w:hAnsi="Times New Roman" w:cs="Times New Roman"/>
        </w:rPr>
      </w:pPr>
    </w:p>
    <w:p w:rsidR="00F951C6" w:rsidRDefault="00F951C6">
      <w:pPr>
        <w:rPr>
          <w:rFonts w:ascii="Times New Roman" w:hAnsi="Times New Roman" w:cs="Times New Roman"/>
        </w:rPr>
      </w:pPr>
    </w:p>
    <w:p w:rsidR="00F02968" w:rsidRPr="00404ECE" w:rsidRDefault="00F02968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402"/>
        <w:gridCol w:w="2552"/>
        <w:gridCol w:w="1417"/>
      </w:tblGrid>
      <w:tr w:rsidR="001E764D" w:rsidRPr="00404ECE" w:rsidTr="006E0D34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02968" w:rsidRPr="00404ECE" w:rsidTr="00F02968">
        <w:trPr>
          <w:trHeight w:hRule="exact" w:val="269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пово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роты на лыжах переступанием и прыжком, технику 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жения на лыжах попеременным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дом, скользящим и ступающим шагом</w:t>
            </w: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поворачиваться на лыжах прыжком и переступанием, передвигаться на лыжах поперемен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ходом, скользящим и ступающим шагом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формирование установки на безопасный и здоровый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68" w:rsidRPr="00404ECE" w:rsidTr="00F02968">
        <w:trPr>
          <w:trHeight w:hRule="exact" w:val="241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пово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роты на лыжах переступанием и прыжком, технику 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жения на лыжах попеременным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дом, скользящим и ступающим шагом</w:t>
            </w: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поворачиваться на лыжах прыжком и переступанием, передвигаться на лыжах поперемен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ходом, скользящим и ступающим шагом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формирование установки на безопасный и здоровый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68" w:rsidRPr="00404ECE" w:rsidTr="000D61B1">
        <w:trPr>
          <w:trHeight w:hRule="exact" w:val="286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передвижения попеременным и одновремен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ходом, как распределять силы на дистан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1 км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переменным и одновременным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ходом, проходить дистанцию 1 км на лыжах</w:t>
            </w: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68" w:rsidRPr="00404ECE" w:rsidTr="00F02968">
        <w:trPr>
          <w:trHeight w:hRule="exact" w:val="264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передвижения попеременным и одновремен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ходом, как распределять силы на дистан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1 км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переменным и одновременным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ходом, проходить дистанцию 1 км на лыжах</w:t>
            </w:r>
          </w:p>
          <w:p w:rsidR="00512B97" w:rsidRDefault="00512B97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68" w:rsidRPr="00404ECE" w:rsidTr="00F02968">
        <w:trPr>
          <w:trHeight w:hRule="exact" w:val="20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передвижения попеременным и одновремен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ходом, как распределять силы на дистан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1 км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переменным и одновременным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ходом, проходить дистанцию 1 км на лыжах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p w:rsidR="000A0597" w:rsidRPr="00404ECE" w:rsidRDefault="000A0597">
      <w:pPr>
        <w:rPr>
          <w:rFonts w:ascii="Times New Roman" w:hAnsi="Times New Roman" w:cs="Times New Roman"/>
        </w:rPr>
      </w:pPr>
    </w:p>
    <w:p w:rsidR="000A0597" w:rsidRPr="00404ECE" w:rsidRDefault="000A0597">
      <w:pPr>
        <w:rPr>
          <w:rFonts w:ascii="Times New Roman" w:hAnsi="Times New Roman" w:cs="Times New Roman"/>
        </w:rPr>
      </w:pPr>
    </w:p>
    <w:tbl>
      <w:tblPr>
        <w:tblW w:w="10249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36"/>
        <w:gridCol w:w="2244"/>
        <w:gridCol w:w="2200"/>
      </w:tblGrid>
      <w:tr w:rsidR="001E764D" w:rsidRPr="00404ECE" w:rsidTr="00C25E41">
        <w:trPr>
          <w:trHeight w:hRule="exact" w:val="3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951C6" w:rsidRPr="00404ECE" w:rsidTr="00C25E41">
        <w:trPr>
          <w:trHeight w:hRule="exact" w:val="30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Подъем «полу- елочкой»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под уклон в основной стойке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C25E41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 действий, педа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выполнения 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ученных лыжных ходов, повторение подъема «по-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 на лыжах, повторение спуска в основной стойке на лыжах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Одновременный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менный двухшажный лыжные ходы, подъем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в основной стойке на лыжах</w:t>
            </w:r>
          </w:p>
        </w:tc>
      </w:tr>
      <w:tr w:rsidR="00F951C6" w:rsidRPr="00404ECE" w:rsidTr="00C25E41">
        <w:trPr>
          <w:trHeight w:val="22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Подъем «полу- елочкой»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под уклон в основной стойке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C25E41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 действий, педа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выполнения 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ученных лыжных ходов, повторение подъема «по-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 на лыжах, повторение спуска в основной стойке на лыжах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Одновременный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менный двухшажный лыжные ходы, подъем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в основной стойке на лыжах</w:t>
            </w:r>
          </w:p>
        </w:tc>
      </w:tr>
      <w:tr w:rsidR="00F951C6" w:rsidRPr="00404ECE" w:rsidTr="00C25E41">
        <w:trPr>
          <w:trHeight w:hRule="exact" w:val="28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Подъем «полу- елочкой»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под уклон в основной стойке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C25E41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 действий, педа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выполнения 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ученных лыжных ходов, повторение подъема «по-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 на лыжах, повторение спуска в основной стойке на лыжах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Одновременный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менный двухшажный лыжные ходы, подъем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в основной стойке на лыжах</w:t>
            </w:r>
          </w:p>
        </w:tc>
      </w:tr>
      <w:tr w:rsidR="00FF0554" w:rsidRPr="00404ECE" w:rsidTr="00C25E41">
        <w:trPr>
          <w:trHeight w:val="28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жение и спуск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«змейкой»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</w:t>
            </w:r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действий,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Pr="00404ECE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передвижения на лыжах, повторение техники передвижения на лыжах «змейкой»,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спуска на лыжах «змейкой», совершен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ствование техники подъе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 на склон и спуска со склона на лыжах</w:t>
            </w: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Pr="00404ECE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Передвижение на лыжах различными ходами, спуск на лыжах «змей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различные вари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анты подъема на склон, спуск со склона в основ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стойке</w:t>
            </w:r>
          </w:p>
        </w:tc>
      </w:tr>
      <w:tr w:rsidR="00C25E41" w:rsidRPr="00404ECE" w:rsidTr="00C25E41">
        <w:trPr>
          <w:trHeight w:hRule="exact" w:val="18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жение и спуск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«змейкой»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</w:t>
            </w:r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действий,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передвижения на лыжах, повторение техники передвижения на лыжах «змейкой»,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спуска на лыжах «змейкой», совершен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ствование техники подъе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 на склон и спуска со склона на лыжах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Передвижение на лыжах различными ходами, спуск на лыжах «змей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различные вари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анты подъема на склон, спуск со склона в основ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стойке</w:t>
            </w: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p w:rsidR="001E0BEF" w:rsidRDefault="001E0BEF">
      <w:pPr>
        <w:rPr>
          <w:rFonts w:ascii="Times New Roman" w:hAnsi="Times New Roman" w:cs="Times New Roman"/>
        </w:rPr>
      </w:pPr>
    </w:p>
    <w:p w:rsidR="00FF0554" w:rsidRPr="00404ECE" w:rsidRDefault="00FF0554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"/>
        <w:gridCol w:w="3542"/>
        <w:gridCol w:w="2408"/>
        <w:gridCol w:w="1423"/>
      </w:tblGrid>
      <w:tr w:rsidR="001E764D" w:rsidRPr="00404ECE" w:rsidTr="00F951C6">
        <w:trPr>
          <w:trHeight w:hRule="exact" w:val="278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951C6" w:rsidRPr="00404ECE" w:rsidTr="000D61B1">
        <w:trPr>
          <w:trHeight w:val="300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51C6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изученных лыжных ходов, технику подъема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«елочкой», технику спуска в основной стой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 на лыжах</w:t>
            </w: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учителя.</w:t>
            </w:r>
          </w:p>
          <w:p w:rsidR="00F951C6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новременным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попе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лыжными ходами, подниматься на склон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«елочкой», спускаться со склона в основной стойке</w:t>
            </w: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формирование уста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951C6" w:rsidRPr="00404ECE" w:rsidTr="000D61B1">
        <w:trPr>
          <w:trHeight w:val="2227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51C6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изученных лыжных ходов, технику подъема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«елочкой», технику спуска в основной стой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 на лыжах</w:t>
            </w: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учителя.</w:t>
            </w:r>
          </w:p>
          <w:p w:rsidR="00F951C6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новременным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попе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лыжными ходами, подниматься на склон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«елочкой», спускаться со склона в основной стойке</w:t>
            </w:r>
          </w:p>
          <w:p w:rsidR="00512B97" w:rsidRPr="00404ECE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формирование уста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951C6" w:rsidRPr="00404ECE" w:rsidTr="00F02968">
        <w:trPr>
          <w:trHeight w:val="2831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51C6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изученных лыжных ходов, технику подъема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«елочкой», технику спуска в основной стой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 на лыжах</w:t>
            </w: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учителя.</w:t>
            </w:r>
          </w:p>
          <w:p w:rsidR="00F951C6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новременным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попе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лыжными ходами, подниматься на склон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«елочкой», спускаться со склона в основной стойке</w:t>
            </w: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формирование уста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0554" w:rsidRPr="00404ECE" w:rsidTr="000D61B1">
        <w:trPr>
          <w:trHeight w:val="324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редвигаться на лыжах, как передвигаться и спускаться со склона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«змейкой», как подниматься на склон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ными способами</w:t>
            </w: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Pr="00404ECE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жах, спускаться со склона «змейкой» и в основной стойке, подниматься на склон различными способами</w:t>
            </w: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ситуаций,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мирование эстетических потребностей, ценностей и чувств</w:t>
            </w: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Pr="00404ECE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0554" w:rsidRPr="00404ECE" w:rsidTr="00703DF2">
        <w:trPr>
          <w:trHeight w:hRule="exact" w:val="2003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редвигаться на лыжах, как передвигаться и спускаться со склона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«змейкой», как подниматься на склон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ными способами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жах, спускаться со склона «змейкой» и в основной стойке, подниматься на склон различными способами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ситуаций,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E0BEF" w:rsidRDefault="001E0BEF">
      <w:pPr>
        <w:rPr>
          <w:rFonts w:ascii="Times New Roman" w:hAnsi="Times New Roman" w:cs="Times New Roman"/>
        </w:rPr>
      </w:pPr>
    </w:p>
    <w:p w:rsidR="003D43BE" w:rsidRPr="00404ECE" w:rsidRDefault="003D43BE">
      <w:pPr>
        <w:rPr>
          <w:rFonts w:ascii="Times New Roman" w:hAnsi="Times New Roman" w:cs="Times New Roman"/>
        </w:rPr>
      </w:pPr>
    </w:p>
    <w:tbl>
      <w:tblPr>
        <w:tblW w:w="10406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39"/>
        <w:gridCol w:w="2246"/>
        <w:gridCol w:w="2352"/>
      </w:tblGrid>
      <w:tr w:rsidR="001E0BEF" w:rsidRPr="00404ECE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F0554" w:rsidRPr="00404ECE" w:rsidTr="00C25E41">
        <w:trPr>
          <w:trHeight w:hRule="exact" w:val="19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8A142F" w:rsidRDefault="00703DF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4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«Нака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C25E41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проблемного обучения, педа</w:t>
            </w:r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передвижения на лыжах, повторение передвижения и спуска на лыжах «змейкой»,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подвижной игры на лыжах «Накаты»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Передвижение на лыжах, спуск на лыжах «змей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подвижная игра «Накаты»</w:t>
            </w:r>
          </w:p>
        </w:tc>
      </w:tr>
      <w:tr w:rsidR="00FF0554" w:rsidRPr="00404ECE" w:rsidTr="00C25E41">
        <w:trPr>
          <w:trHeight w:val="248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703D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Спуск на лыжах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 склона в низкой стойке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обучения,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развивающего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обучения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техники спу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ска в приседе, повторение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подвижной игры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«Накаты», совершен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ствование техники 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движения на лыжах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Спуск на лыжах в при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седе, подвижная игра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«Накаты», передвижение на лыжах различными ходами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3DF2" w:rsidRPr="00404ECE" w:rsidTr="00C25E41">
        <w:trPr>
          <w:trHeight w:val="24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Прохожде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дистан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1,5 км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C25E41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развития ис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следовательских навыков, само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анализа и коррек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Прохождение дистанции 1,5 км на лыжах, прове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дение катания со склона в низкой стойке, проведе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свободного катания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Прохождение дистанции 1,5 км на лыжах, катание на лыжах, спуск со скло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 в низкой стойке</w:t>
            </w:r>
          </w:p>
        </w:tc>
      </w:tr>
      <w:tr w:rsidR="00703DF2" w:rsidRPr="00404ECE" w:rsidTr="00C25E41">
        <w:trPr>
          <w:trHeight w:hRule="exact" w:val="24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урок по лыжной подготовке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C25E41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обобще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и системати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зации знаний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ранее 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ученных лыжных ходов, повторение поворотов переступанием и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 на лыжах, повторе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техники передвиже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на лыжах «змейкой», повторение техники подъема на склон «лесен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 и спуска в низкой стойке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Ступающий, скользящий шаг на лыжах, 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менный двухшажный и одновременный 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шажный лыжные ходы, повороты переступанием и прыжком на лыжах, передвижение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«змейкой», подъем на склон «лесенкой», спуск со склона в низкой стойке</w:t>
            </w:r>
          </w:p>
        </w:tc>
      </w:tr>
      <w:tr w:rsidR="00703DF2" w:rsidRPr="00404ECE" w:rsidTr="00C25E41">
        <w:trPr>
          <w:trHeight w:hRule="exact" w:val="256"/>
        </w:trPr>
        <w:tc>
          <w:tcPr>
            <w:tcW w:w="10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03DF2" w:rsidRPr="00703DF2" w:rsidRDefault="00703DF2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03D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703DF2" w:rsidRPr="00404ECE" w:rsidTr="00C25E41">
        <w:trPr>
          <w:trHeight w:hRule="exact" w:val="14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Эстафеты с мячом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C25E41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педагогики со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парах, проведение эстафет с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проведение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Разминка с мячами-хо-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парах, эстафеты с мячом, подвижные игры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</w:tr>
      <w:tr w:rsidR="00703DF2" w:rsidRPr="00404ECE" w:rsidTr="00C25E41">
        <w:trPr>
          <w:trHeight w:hRule="exact" w:val="24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игры</w:t>
            </w:r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3D43B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ованный</w:t>
            </w:r>
            <w:proofErr w:type="spellEnd"/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развития навыков обобщения и си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стематизации знаний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проведение 2—3 подвижных игр, подведе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движные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игры, подведе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22B7" w:rsidRPr="00404ECE" w:rsidRDefault="006722B7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417"/>
      </w:tblGrid>
      <w:tr w:rsidR="001E764D" w:rsidRPr="00404ECE" w:rsidTr="006E0D34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F0554" w:rsidRPr="00404ECE" w:rsidTr="000D61B1">
        <w:trPr>
          <w:trHeight w:hRule="exact" w:val="21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жах, спускаться на лыжах «змей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правила подвижной игры на лыжах «На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каты»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контролировать свою деятельность по результату.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жах, спускаться со склона «змейкой», играть в подвижную игру на лыжах «Накаты»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витие самостоятельности и личной ответственности за свои поступки на основе представлений о нрав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ственных нормах,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альной справедливости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0554" w:rsidRPr="00404ECE" w:rsidTr="000D61B1">
        <w:trPr>
          <w:trHeight w:hRule="exact" w:val="249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спуска на лыжах в приседе,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передвижения на лыжах,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«Накаты»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 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самокоррекции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спускаться на лыжах в приседе, передвигаться на лыжах, играть в подвижную игру «Накаты»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03DF2" w:rsidRPr="00404ECE" w:rsidTr="000D61B1">
        <w:trPr>
          <w:trHeight w:hRule="exact" w:val="24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рас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пределять силы для прохожде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дистанции 1,5 км на лыжах, технику спуска со склона в низ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 стойке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устанавливать рабочие отношения, содействовать сверстникам в достижении цели. 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лировать познавательные цели,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ди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станцию 1,5 км на лыжах, кататься со склона в низкой стойке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отзывчивости;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03DF2" w:rsidRPr="00404ECE" w:rsidTr="000D61B1">
        <w:trPr>
          <w:trHeight w:hRule="exact" w:val="248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редвигаться на лыжах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ными ходами,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как поворачи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ваться на лыжах переступанием и прыжками, как передвигаться на лыжах «змей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как подни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маться на склон «лесенкой» и спу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скаться со склона в низкой стойке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устанавливать рабочие отношения.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кватно понимать оценку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жах, выполнять поворот переступани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ем и прыжком, подниматься на склон «лесенкой», спускаться со склона в низкой стойке, 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«змейкой»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ционально-нравственной отзывчивости, развитие 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03DF2" w:rsidRPr="00404ECE" w:rsidTr="00703DF2">
        <w:trPr>
          <w:trHeight w:hRule="exact" w:val="27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03DF2" w:rsidRPr="00404ECE" w:rsidRDefault="00703DF2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03DF2" w:rsidRPr="00404ECE" w:rsidTr="000D61B1">
        <w:trPr>
          <w:trHeight w:hRule="exact" w:val="14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эстафет с мячом,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осуществлять действие по образ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цу и заданному правилу. 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участвовать в эстафе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тах с мячом, играть в подвижные игры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 на безопасный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03DF2" w:rsidRPr="00404ECE" w:rsidTr="00703DF2">
        <w:trPr>
          <w:trHeight w:val="250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все изученные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игры, как выбирать одну из них, как подводить итоги четверти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уважать иное мнение.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выбирать подвижные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игры и играть в них, подводить итоги четверти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эмоционально-нравственной отзывчивости, развитие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E0BEF" w:rsidRPr="00404ECE" w:rsidRDefault="001E0BEF">
      <w:pPr>
        <w:rPr>
          <w:rFonts w:ascii="Times New Roman" w:hAnsi="Times New Roman" w:cs="Times New Roman"/>
        </w:rPr>
      </w:pPr>
    </w:p>
    <w:tbl>
      <w:tblPr>
        <w:tblW w:w="10257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77"/>
        <w:gridCol w:w="2246"/>
        <w:gridCol w:w="2165"/>
      </w:tblGrid>
      <w:tr w:rsidR="001E0BEF" w:rsidRPr="00404ECE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3D43BE" w:rsidRPr="00404ECE" w:rsidTr="00C25E41">
        <w:trPr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03D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Эстафеты с мячом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3D43BE" w:rsidRPr="00404ECE" w:rsidRDefault="003D43BE" w:rsidP="003D43BE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C25E41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3D43BE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3D43BE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="003D43BE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педагогики со</w:t>
            </w:r>
            <w:r w:rsidR="003D43BE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парах, проведение эстафет с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проведение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Разминка с мячами-хо-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парах, эстафеты с мячом, подвижные игры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</w:tr>
      <w:tr w:rsidR="00824D93" w:rsidRPr="00404ECE" w:rsidTr="00C25E41">
        <w:trPr>
          <w:trHeight w:hRule="exact" w:val="259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824D93" w:rsidRPr="00404ECE" w:rsidRDefault="00824D9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7947A8" w:rsidRPr="00404ECE" w:rsidTr="00C25E41">
        <w:trPr>
          <w:trHeight w:val="202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03D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Полоса</w:t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препят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C25E41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проблемного обучения, разви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тия </w:t>
            </w:r>
            <w:proofErr w:type="spellStart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исследова</w:t>
            </w:r>
            <w:proofErr w:type="spellEnd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тельских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прохожде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полосы препятствий, повторение подвижной</w:t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игры «Удочка»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полоса препятствий,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«Удочка»</w:t>
            </w:r>
          </w:p>
        </w:tc>
      </w:tr>
      <w:tr w:rsidR="007947A8" w:rsidRPr="00404ECE" w:rsidTr="00C25E41">
        <w:trPr>
          <w:trHeight w:val="201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Усложнен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полоса препят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C25E41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проблемного обучения, разви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тия исследова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тельских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F2019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разминки в движении, прохождение усложненной полосы препятствий, повторение подвижной игры </w:t>
            </w:r>
          </w:p>
          <w:p w:rsidR="007947A8" w:rsidRPr="00404ECE" w:rsidRDefault="009F2019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«Со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вушка»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полоса препятствий,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«Совушка»</w:t>
            </w:r>
          </w:p>
        </w:tc>
      </w:tr>
      <w:tr w:rsidR="007947A8" w:rsidRPr="00404ECE" w:rsidTr="00C25E41">
        <w:trPr>
          <w:trHeight w:val="20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высоту с прямого разбега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C25E41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проблем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гимнастическими ска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мейками, повторение техники прыжка в высоту с прямого разбега,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подвижной игры «Вышибалы с кеглями»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скими скамейками, пры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жок в высоту с прямого разбега, подвижная игра «Вышибалы с кеглями»</w:t>
            </w:r>
          </w:p>
        </w:tc>
      </w:tr>
      <w:tr w:rsidR="007947A8" w:rsidRPr="00404ECE" w:rsidTr="00C25E41">
        <w:trPr>
          <w:trHeight w:val="20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высоту с прямого разбега на резуль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C25E41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со скамейками, прове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дение прыжков в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соту с прямого разбега на результат, повторение подвижной игры «Выши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балы с кеглями»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скамейка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ми, прыжок в высоту с прямого разбега на 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зультат, подвижная игра «Вышибалы с кеглями»</w:t>
            </w:r>
          </w:p>
        </w:tc>
      </w:tr>
      <w:tr w:rsidR="001E0BEF" w:rsidRPr="00404ECE" w:rsidTr="00C25E41">
        <w:trPr>
          <w:trHeight w:hRule="exact" w:val="202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1E0BEF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1E0BEF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1E0BEF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1E0BEF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высоту спиной вперед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1E0BEF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0BEF" w:rsidRPr="00404ECE" w:rsidRDefault="001E0BEF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C25E41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1E0BE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1E0BE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проблемного обучения, педа</w:t>
            </w:r>
            <w:r w:rsidR="001E0BE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="001E0BE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0BEF" w:rsidRPr="00404ECE" w:rsidRDefault="001E0BEF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перевернутыми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стическими скамейками, повторение техники прыжка в высоту спиной вперед, совершенство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техники прыжка в высоту с прямого разбе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га, разучивание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«Штурм»</w:t>
            </w:r>
          </w:p>
          <w:p w:rsidR="00824D93" w:rsidRPr="00404ECE" w:rsidRDefault="00824D9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BEF" w:rsidRPr="00404ECE" w:rsidRDefault="001E0BEF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переверну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тыми гимнастическими скамейками, прыжок в высоту спиной вперед, прыжок в высоту с пря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мого разбега, подвижная игра «Штурм»</w:t>
            </w:r>
          </w:p>
        </w:tc>
      </w:tr>
    </w:tbl>
    <w:p w:rsidR="001E0BEF" w:rsidRPr="00404ECE" w:rsidRDefault="001E0BEF">
      <w:pPr>
        <w:rPr>
          <w:rFonts w:ascii="Times New Roman" w:hAnsi="Times New Roman" w:cs="Times New Roman"/>
        </w:rPr>
      </w:pPr>
    </w:p>
    <w:p w:rsidR="001E0BEF" w:rsidRPr="00404ECE" w:rsidRDefault="001E0BEF">
      <w:pPr>
        <w:rPr>
          <w:rFonts w:ascii="Times New Roman" w:hAnsi="Times New Roman" w:cs="Times New Roman"/>
        </w:rPr>
      </w:pPr>
    </w:p>
    <w:p w:rsidR="001E0BEF" w:rsidRPr="00404ECE" w:rsidRDefault="001E0BEF">
      <w:pPr>
        <w:rPr>
          <w:rFonts w:ascii="Times New Roman" w:hAnsi="Times New Roman" w:cs="Times New Roman"/>
        </w:rPr>
      </w:pPr>
    </w:p>
    <w:p w:rsidR="001E0BEF" w:rsidRPr="00404ECE" w:rsidRDefault="001E0BEF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417"/>
      </w:tblGrid>
      <w:tr w:rsidR="00131E43" w:rsidRPr="00404ECE" w:rsidTr="006E0D34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3D43BE" w:rsidRPr="00404ECE" w:rsidTr="000D61B1">
        <w:trPr>
          <w:trHeight w:hRule="exact" w:val="228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эстафет с мячом,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3D43B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осуществлять действие по образ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цу и заданному правилу. </w:t>
            </w:r>
          </w:p>
          <w:p w:rsidR="003D43B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участвовать в эстафе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тах с мячом, играть в подвижные игры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 на безопасный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4D93" w:rsidRPr="00404ECE" w:rsidTr="00824D93">
        <w:trPr>
          <w:trHeight w:hRule="exact" w:val="20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824D93" w:rsidRPr="00404ECE" w:rsidRDefault="00824D9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204871">
        <w:trPr>
          <w:trHeight w:val="2045"/>
        </w:trPr>
        <w:tc>
          <w:tcPr>
            <w:tcW w:w="226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одолевать полосу препятствий,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F2019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учителя. </w:t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преодолевать полосу препятствий, играть в подвижную игру</w:t>
            </w:r>
          </w:p>
          <w:p w:rsidR="007947A8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«Удочка»</w:t>
            </w:r>
          </w:p>
          <w:p w:rsidR="009F2019" w:rsidRPr="00404ECE" w:rsidRDefault="009F2019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204871">
        <w:trPr>
          <w:trHeight w:hRule="exact" w:val="20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преодолевать усложненную полосу препят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правила подвижной игры «Совушка»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F2019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учителя. </w:t>
            </w:r>
          </w:p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преодолевать полосу препятствий, играть в подвижную игру «Совушка»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эмоционально-нравствен- 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204871">
        <w:trPr>
          <w:trHeight w:hRule="exact" w:val="201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прыжка в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соту с прямого разбега, правила подвижной игры «Вышибалы с кеглями»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F2019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высоту с прямого разбега, играть в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игру «Вышибалы с кеглями»</w:t>
            </w:r>
          </w:p>
          <w:p w:rsidR="00824D93" w:rsidRPr="00404ECE" w:rsidRDefault="00824D9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204871">
        <w:trPr>
          <w:trHeight w:hRule="exact" w:val="20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прыжка в высоту с разбега,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«Вышиба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 с кеглями»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форме.</w:t>
            </w:r>
          </w:p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сохранять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данную цель.</w:t>
            </w:r>
          </w:p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высоту на результат, играть в подвижную игру «Вышибалы с кеглями»</w:t>
            </w:r>
          </w:p>
          <w:p w:rsidR="00824D93" w:rsidRPr="00404ECE" w:rsidRDefault="00824D9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204871">
        <w:trPr>
          <w:trHeight w:val="203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гать в высоту спиной вперед и с прямого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бега, правила подвижной игры «Штурм»</w:t>
            </w: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коммуникации.</w:t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сохранять заданную цель.</w:t>
            </w:r>
          </w:p>
          <w:p w:rsidR="007947A8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высоту спиной вперед и с прямого разбега, играть в подвижную игру «Штурм»</w:t>
            </w:r>
          </w:p>
          <w:p w:rsidR="009F2019" w:rsidRPr="00404ECE" w:rsidRDefault="009F2019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24D93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ния, развитие </w:t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справедливости и свободе</w:t>
            </w: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E0BEF" w:rsidRPr="00404ECE" w:rsidRDefault="001E0BEF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p w:rsidR="001E0BEF" w:rsidRPr="00404ECE" w:rsidRDefault="001E0BEF">
      <w:pPr>
        <w:rPr>
          <w:rFonts w:ascii="Times New Roman" w:hAnsi="Times New Roman" w:cs="Times New Roman"/>
        </w:rPr>
      </w:pPr>
    </w:p>
    <w:tbl>
      <w:tblPr>
        <w:tblW w:w="10257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41"/>
        <w:gridCol w:w="2245"/>
        <w:gridCol w:w="2202"/>
      </w:tblGrid>
      <w:tr w:rsidR="00131E43" w:rsidRPr="00404ECE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131E43" w:rsidRPr="00404ECE" w:rsidTr="00C25E41">
        <w:trPr>
          <w:trHeight w:hRule="exact" w:val="22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Прыжки на мячах-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проблемного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парах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совершенствование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ники прыжков на мячах-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проведение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2019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Разминка в парах с </w:t>
            </w:r>
          </w:p>
          <w:p w:rsidR="00131E43" w:rsidRPr="00404ECE" w:rsidRDefault="009F2019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чами-</w:t>
            </w:r>
            <w:proofErr w:type="spellStart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прыжки на мячах-</w:t>
            </w:r>
            <w:proofErr w:type="spellStart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</w:t>
            </w:r>
            <w:proofErr w:type="spellStart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6D6053" w:rsidRPr="00404ECE" w:rsidTr="00C25E41">
        <w:trPr>
          <w:trHeight w:hRule="exact" w:val="211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Подвижные игры</w:t>
            </w: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ИГРЫ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■ </w:t>
            </w:r>
            <w:proofErr w:type="gramStart"/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‘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vertAlign w:val="superscript"/>
                <w:lang w:eastAsia="ru-RU"/>
              </w:rPr>
              <w:t>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:</w:t>
            </w:r>
            <w:proofErr w:type="gramEnd"/>
          </w:p>
        </w:tc>
      </w:tr>
      <w:tr w:rsidR="00131E43" w:rsidRPr="00404ECE" w:rsidTr="00C25E41">
        <w:trPr>
          <w:trHeight w:hRule="exact" w:val="18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Эстафеты с мячом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педагогики со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парах, проведение эстафет с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проведение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Разминка с мячами-хо-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парах, эстафеты с мячом, подвижные игры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</w:tr>
      <w:tr w:rsidR="007947A8" w:rsidRPr="00404ECE" w:rsidTr="00C25E41">
        <w:trPr>
          <w:trHeight w:val="20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3D43B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игры</w:t>
            </w: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ованный</w:t>
            </w:r>
            <w:proofErr w:type="spellEnd"/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7947A8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развития навыков обобщения и си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стематизации знаний</w:t>
            </w:r>
          </w:p>
          <w:p w:rsidR="00C25E41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проведение 2—3 подвижных игр, подведе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движные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игры, подведе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193B" w:rsidRPr="00404ECE" w:rsidTr="00C25E41">
        <w:trPr>
          <w:trHeight w:hRule="exact" w:val="240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4193B" w:rsidRPr="00404ECE" w:rsidRDefault="0074193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Подвижные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 спортивные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игры</w:t>
            </w:r>
            <w:proofErr w:type="spellEnd"/>
          </w:p>
        </w:tc>
      </w:tr>
      <w:tr w:rsidR="00204871" w:rsidRPr="00404ECE" w:rsidTr="00C25E41">
        <w:trPr>
          <w:trHeight w:val="23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8A142F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Броски мяча через волейболь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сетку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сотрудничества,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но-личностного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мячами, повторение техники броска мяча 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рез волейбольную сетку, проведение подвижной игры «Вышибалы через сетку»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мячами, броски мяча через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больную сетку,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«Вышибалы через сетку»</w:t>
            </w:r>
          </w:p>
        </w:tc>
      </w:tr>
      <w:tr w:rsidR="00C54843" w:rsidRPr="00404ECE" w:rsidTr="00C25E41">
        <w:trPr>
          <w:trHeight w:val="21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педагогики сотрудничества, </w:t>
            </w:r>
            <w:proofErr w:type="spellStart"/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коммуникацион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</w:t>
            </w:r>
            <w:proofErr w:type="spellEnd"/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мячами, разучивание подвижной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нербол», совершенство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техники бросков мяча через волейбольную сетку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«Пионер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бол», броски мяча через волейбольную сетку</w:t>
            </w:r>
          </w:p>
        </w:tc>
      </w:tr>
      <w:tr w:rsidR="00C54843" w:rsidRPr="00404ECE" w:rsidTr="00C25E41">
        <w:trPr>
          <w:trHeight w:hRule="exact" w:val="221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74193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131E43" w:rsidRPr="00404ECE" w:rsidTr="00C25E41">
        <w:trPr>
          <w:trHeight w:hRule="exact" w:val="15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Волейбол как вид спорта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</w:t>
            </w:r>
            <w:r w:rsidR="002003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овьесбережения</w:t>
            </w:r>
            <w:proofErr w:type="spellEnd"/>
            <w:r w:rsidR="002003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мационно-ком-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муникационные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  <w:p w:rsidR="00C25E41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мячами в парах, 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комство с волейболом как видом спорта, разучива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волейбольных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нений в парах,</w:t>
            </w:r>
          </w:p>
          <w:p w:rsidR="00C25E41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 в парах, спортивная игра «Волейбол»,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больные упражнения, подвижная игра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</w:tr>
    </w:tbl>
    <w:p w:rsidR="001E0BEF" w:rsidRPr="00404ECE" w:rsidRDefault="001E0BEF">
      <w:pPr>
        <w:rPr>
          <w:rFonts w:ascii="Times New Roman" w:hAnsi="Times New Roman" w:cs="Times New Roman"/>
        </w:rPr>
      </w:pPr>
    </w:p>
    <w:p w:rsidR="00C961FB" w:rsidRPr="00404ECE" w:rsidRDefault="00C961FB">
      <w:pPr>
        <w:rPr>
          <w:rFonts w:ascii="Times New Roman" w:hAnsi="Times New Roman" w:cs="Times New Roman"/>
        </w:rPr>
      </w:pPr>
    </w:p>
    <w:p w:rsidR="00C961FB" w:rsidRPr="00404ECE" w:rsidRDefault="00C961FB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402"/>
        <w:gridCol w:w="2552"/>
        <w:gridCol w:w="1417"/>
      </w:tblGrid>
      <w:tr w:rsidR="00131E43" w:rsidRPr="00404ECE" w:rsidTr="006E0D34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7947A8" w:rsidRPr="00404ECE" w:rsidTr="006D6053">
        <w:trPr>
          <w:trHeight w:hRule="exact" w:val="1008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технику прыжков на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</w:t>
            </w:r>
            <w:proofErr w:type="spellEnd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чах-</w:t>
            </w:r>
            <w:proofErr w:type="spellStart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пра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</w:t>
            </w:r>
            <w:proofErr w:type="spellStart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</w:p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управлять пове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дением партнера</w:t>
            </w:r>
            <w:r w:rsidR="006D605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(контроль, коррек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ция, умение убеждать).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прыгать на мячах-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играть в подвижную игру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безопасный и здоровый образ жизни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6D6053">
        <w:trPr>
          <w:trHeight w:hRule="exact" w:val="1278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824D93">
        <w:trPr>
          <w:trHeight w:hRule="exact" w:val="23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E43" w:rsidRPr="00404ECE" w:rsidTr="006D6053">
        <w:trPr>
          <w:trHeight w:hRule="exact" w:val="18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эстафет с мячом,</w:t>
            </w:r>
            <w:r w:rsidR="006D605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правила подвиж</w:t>
            </w:r>
            <w:r w:rsidR="006D605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9F2019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осуществлять действие по образ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цу и заданному правилу. 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участвовать в эстафе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тах с мячом, играть в подвижные игры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 на безопасный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6D6053">
        <w:trPr>
          <w:trHeight w:val="200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все изученные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игры, как выбирать одну из них, как подводить итоги четверти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уважать иное мнение.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выбирать подвижные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игры и играть в них, подводить итоги четверти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67874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7947A8" w:rsidRPr="00404ECE" w:rsidRDefault="00967874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ционально-нравственной отзывчивости, развитие навыков сотрудничества со сверстниками и взрос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74193B">
        <w:trPr>
          <w:trHeight w:hRule="exact" w:val="230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131E43" w:rsidRPr="00404ECE" w:rsidRDefault="00131E43" w:rsidP="006D6053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E43" w:rsidRPr="00404ECE" w:rsidTr="006D6053">
        <w:trPr>
          <w:trHeight w:hRule="exact" w:val="23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рианты бросков через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больную сетку существуют,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«Вышиба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 через сетку»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F2019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адекватно оценивать свои действия и действия партнеров.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мяч через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лейбольную сетку заданным способом, играть в подвижную игру «Вышибалы через сетку»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74193B">
        <w:trPr>
          <w:trHeight w:val="223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варианты брос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 мяча через волейбольную сетку сущест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вуют, правила подвижной игры «Пионербол»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учителя.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 и заданному правилу.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мяч через волейбольную сетку, играть в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игру «Пионербол»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развитие доброжелательно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эмоционально-нрав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ственной отзывчивости, 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сверстниками,</w:t>
            </w:r>
          </w:p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74193B">
        <w:trPr>
          <w:trHeight w:hRule="exact" w:val="23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74193B">
        <w:trPr>
          <w:trHeight w:hRule="exact" w:val="135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волейбол как вид спорта, какими бывают волейбольные упражнения, правила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967874" w:rsidRPr="00404ECE" w:rsidRDefault="00967874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вопросов, представлять конкретное содержание и сообщать его в устной форме.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r w:rsidRPr="00404EC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осуществлять действие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961FB" w:rsidRPr="00404ECE" w:rsidRDefault="00C961FB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tbl>
      <w:tblPr>
        <w:tblW w:w="10580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54"/>
        <w:gridCol w:w="2251"/>
        <w:gridCol w:w="2227"/>
        <w:gridCol w:w="279"/>
      </w:tblGrid>
      <w:tr w:rsidR="00C961FB" w:rsidRPr="00404ECE" w:rsidTr="00200391">
        <w:trPr>
          <w:trHeight w:hRule="exact"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200391">
        <w:trPr>
          <w:gridAfter w:val="1"/>
          <w:wAfter w:w="279" w:type="dxa"/>
          <w:trHeight w:hRule="exact" w:val="12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подвижной игры «Пионербол»</w:t>
            </w:r>
          </w:p>
          <w:p w:rsidR="00C25E41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200391">
        <w:trPr>
          <w:gridAfter w:val="1"/>
          <w:wAfter w:w="279" w:type="dxa"/>
          <w:trHeight w:hRule="exact" w:val="221"/>
        </w:trPr>
        <w:tc>
          <w:tcPr>
            <w:tcW w:w="103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74193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3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Подвижные </w:t>
            </w: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 спортивные </w:t>
            </w:r>
            <w:r w:rsidRPr="002003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игры</w:t>
            </w:r>
          </w:p>
          <w:p w:rsidR="00C54843" w:rsidRPr="00404ECE" w:rsidRDefault="00C54843" w:rsidP="00C961FB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•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f</w:t>
            </w:r>
            <w:proofErr w:type="gramStart"/>
            <w:r w:rsidRPr="002003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::</w:t>
            </w:r>
            <w:proofErr w:type="gramEnd"/>
            <w:r w:rsidRPr="002003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,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Si</w:t>
            </w:r>
            <w:r w:rsidRPr="002003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'?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*: &gt; ■ ■ . </w:t>
            </w:r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,.</w:t>
            </w:r>
            <w:proofErr w:type="gramEnd"/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7 ч.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vertAlign w:val="subscript"/>
                <w:lang w:eastAsia="ru-RU"/>
              </w:rPr>
              <w:t>;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vertAlign w:val="superscript"/>
                <w:lang w:eastAsia="ru-RU"/>
              </w:rPr>
              <w:t>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,. ■:</w:t>
            </w:r>
          </w:p>
        </w:tc>
      </w:tr>
      <w:tr w:rsidR="00131E43" w:rsidRPr="00404ECE" w:rsidTr="00200391">
        <w:trPr>
          <w:gridAfter w:val="1"/>
          <w:wAfter w:w="279" w:type="dxa"/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к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2019" w:rsidRDefault="0020039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131E43" w:rsidRPr="00404ECE" w:rsidRDefault="009F2019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информационно-ком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муникационные, педагогики со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 в парах, разучи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волейбольных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ражнений, выполняемых через сетку, повторение подвижной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волейбольные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ражнения, выполняемые через сетку, подвижная игра «Пионербол»</w:t>
            </w:r>
          </w:p>
        </w:tc>
      </w:tr>
      <w:tr w:rsidR="00131E43" w:rsidRPr="00404ECE" w:rsidTr="00200391">
        <w:trPr>
          <w:gridAfter w:val="1"/>
          <w:wAfter w:w="279" w:type="dxa"/>
          <w:trHeight w:hRule="exact" w:val="25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урок по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20039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проблем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мячом в движении,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трольная проверка 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 и умений из области волейбола, повторение подвижной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05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знания и умения из области волейбола, подвижная игра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  <w:p w:rsidR="006D6053" w:rsidRPr="00404ECE" w:rsidRDefault="006D6053" w:rsidP="006D60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6053" w:rsidRPr="00404ECE" w:rsidRDefault="006D6053" w:rsidP="006D60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1E43" w:rsidRPr="00404ECE" w:rsidRDefault="00131E43" w:rsidP="006D6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843" w:rsidRPr="00404ECE" w:rsidTr="00200391">
        <w:trPr>
          <w:gridAfter w:val="1"/>
          <w:wAfter w:w="279" w:type="dxa"/>
          <w:trHeight w:hRule="exact" w:val="221"/>
        </w:trPr>
        <w:tc>
          <w:tcPr>
            <w:tcW w:w="103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  <w:p w:rsidR="00C54843" w:rsidRPr="00404ECE" w:rsidRDefault="00C54843" w:rsidP="00C961FB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.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тт</w:t>
            </w:r>
            <w:proofErr w:type="spellEnd"/>
          </w:p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j</w:t>
            </w:r>
          </w:p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' - ' ■ -1</w:t>
            </w:r>
          </w:p>
        </w:tc>
      </w:tr>
      <w:tr w:rsidR="00131E43" w:rsidRPr="00404ECE" w:rsidTr="00200391">
        <w:trPr>
          <w:gridAfter w:val="1"/>
          <w:wAfter w:w="279" w:type="dxa"/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Броски набивно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 мяча способами «от груди» и «снизу»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C3BD6" w:rsidRPr="00404ECE" w:rsidRDefault="0020039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обучения, </w:t>
            </w:r>
            <w:proofErr w:type="spellStart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  <w:p w:rsidR="00131E43" w:rsidRPr="00404ECE" w:rsidRDefault="00EC3BD6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личностного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набивным мячом,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техники броска набивного мяча способа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 «от груди» и «снизу», проведение подвижной игры «Точно в цель»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набивным мячом, броски набив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мяча способами «от груди» и «снизу», подвижная игра «Точно в цель»</w:t>
            </w:r>
          </w:p>
        </w:tc>
      </w:tr>
      <w:tr w:rsidR="00131E43" w:rsidRPr="00404ECE" w:rsidTr="00200391">
        <w:trPr>
          <w:gridAfter w:val="1"/>
          <w:wAfter w:w="279" w:type="dxa"/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Броски набивного мяча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вой и левой рукой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20039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индивидуаль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но-личностного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набивным мячом,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техники броска набивного мяча из-за 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ловы, разучивание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броска набивного мяча правой и левой рукой, повторение подвижной игры «Точно в цель»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набивным мячом, броски набив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мяча из-за головы, а также правой и левой рукой, подвижная игра «Точно в цель»</w:t>
            </w:r>
          </w:p>
        </w:tc>
      </w:tr>
      <w:tr w:rsidR="00C54843" w:rsidRPr="00404ECE" w:rsidTr="00200391">
        <w:trPr>
          <w:gridAfter w:val="1"/>
          <w:wAfter w:w="279" w:type="dxa"/>
          <w:trHeight w:hRule="exact" w:val="221"/>
        </w:trPr>
        <w:tc>
          <w:tcPr>
            <w:tcW w:w="103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Гимн</w:t>
            </w:r>
            <w:r w:rsidR="009A58FF"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астика</w:t>
            </w:r>
          </w:p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с элем*</w:t>
            </w:r>
          </w:p>
        </w:tc>
      </w:tr>
      <w:tr w:rsidR="00131E43" w:rsidRPr="00404ECE" w:rsidTr="00200391">
        <w:trPr>
          <w:gridAfter w:val="1"/>
          <w:wAfter w:w="279" w:type="dxa"/>
          <w:trHeight w:hRule="exact" w:val="18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20039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мячом в движении, проведение тестирования виса на время, разучи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подвижной игры «Борьба за мяч»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тестирование виса на время,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«Борьба за мяч»</w:t>
            </w:r>
          </w:p>
        </w:tc>
      </w:tr>
    </w:tbl>
    <w:p w:rsidR="00C961FB" w:rsidRPr="00404ECE" w:rsidRDefault="00C961FB">
      <w:pPr>
        <w:rPr>
          <w:rFonts w:ascii="Times New Roman" w:hAnsi="Times New Roman" w:cs="Times New Roman"/>
        </w:rPr>
      </w:pPr>
    </w:p>
    <w:p w:rsidR="00C961FB" w:rsidRPr="00404ECE" w:rsidRDefault="00C961FB">
      <w:pPr>
        <w:rPr>
          <w:rFonts w:ascii="Times New Roman" w:hAnsi="Times New Roman" w:cs="Times New Roman"/>
        </w:rPr>
      </w:pPr>
    </w:p>
    <w:p w:rsidR="00C961FB" w:rsidRPr="00404ECE" w:rsidRDefault="00C961FB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402"/>
        <w:gridCol w:w="2693"/>
        <w:gridCol w:w="1276"/>
      </w:tblGrid>
      <w:tr w:rsidR="00131E43" w:rsidRPr="00404ECE" w:rsidTr="006E0D34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31E43" w:rsidRPr="00404ECE" w:rsidTr="006D6053">
        <w:trPr>
          <w:trHeight w:hRule="exact" w:val="128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 образцу и заданному правилу.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больные упражнения и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«Пионербол»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чувства гордости за свою Родину, российский народ и историю России, развитие навыков сотрудничества со сверстниками</w:t>
            </w:r>
          </w:p>
          <w:p w:rsidR="00967874" w:rsidRPr="00404ECE" w:rsidRDefault="00967874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5296" w:rsidRPr="00404ECE" w:rsidTr="00985296">
        <w:trPr>
          <w:trHeight w:hRule="exact" w:val="230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85296" w:rsidRPr="00404ECE" w:rsidRDefault="00985296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5296" w:rsidRPr="00404ECE" w:rsidRDefault="00985296" w:rsidP="00C5484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  <w:lang w:eastAsia="ru-RU"/>
              </w:rPr>
              <w:t>...</w:t>
            </w:r>
          </w:p>
        </w:tc>
      </w:tr>
      <w:tr w:rsidR="00131E43" w:rsidRPr="00404ECE" w:rsidTr="006D6053">
        <w:trPr>
          <w:trHeight w:hRule="exact" w:val="21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какими бывают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нения, правила подвижной игры «Пионербол»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устанавливать рабочие отношения.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владеть средствами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морегуляции, сотрудничать в совмест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ном решении задач.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делать передачи мяча через волейбольную сетку, принимать передачи мяча, играть в подвижную игру «Пионербол»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 чувства гордости за свою Родину, российский народ и историю России, развитие навыков сотрудничества со сверстниками</w:t>
            </w: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6D6053">
        <w:trPr>
          <w:trHeight w:val="23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967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умения и навыки относятся к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лейболу, какие подготовитель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упражнения существуют,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C3BD6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вень отношения к самому себе как субъ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екту деятельности, адекватно оценивать свои действия и действия партнера.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применять уме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знания из области волейбола на практике, играть в подвижную игру «Пионербол»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чувствия другим людям,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74193B">
        <w:trPr>
          <w:trHeight w:hRule="exact" w:val="230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9A58FF">
        <w:trPr>
          <w:trHeight w:hRule="exact" w:val="237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бросков набив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мяча спосо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бами «от груди» и «снизу»,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A58FF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шать учителя и друг друга. </w:t>
            </w:r>
          </w:p>
          <w:p w:rsidR="009A58FF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 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самокоррекции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набивной мяч способами «от груди» и «снизу», играть в подвижную игру «Точно в цель»</w:t>
            </w:r>
          </w:p>
          <w:p w:rsidR="009A58FF" w:rsidRPr="00404ECE" w:rsidRDefault="009A58FF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альной роли обучающегося, развитие самостоятельности и личной ответственности за свои поступки на основе представлений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</w:t>
            </w:r>
          </w:p>
          <w:p w:rsidR="009A58FF" w:rsidRPr="00404ECE" w:rsidRDefault="009A58FF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6D6053">
        <w:trPr>
          <w:trHeight w:hRule="exact" w:val="220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варианты выполнения бросков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бивного мяча правой и левой </w:t>
            </w:r>
            <w:proofErr w:type="spellStart"/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рукой,правила</w:t>
            </w:r>
            <w:proofErr w:type="spellEnd"/>
            <w:proofErr w:type="gram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</w:t>
            </w:r>
            <w:r w:rsidR="009F2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устанавливать рабо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чие отношения.</w:t>
            </w:r>
          </w:p>
          <w:p w:rsidR="00EC3BD6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131E43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набивной мяч из-за головы, правой и левой ру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кой, играть в подвижную игру «Точно в цель»</w:t>
            </w:r>
          </w:p>
          <w:p w:rsidR="009F2019" w:rsidRPr="00404ECE" w:rsidRDefault="009F2019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альной роли обучающегося, развитие самостоятельности и личной ответственности за свои поступки на основе представлений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</w:t>
            </w:r>
          </w:p>
          <w:p w:rsidR="009F2019" w:rsidRPr="00404ECE" w:rsidRDefault="009F2019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74193B">
        <w:trPr>
          <w:trHeight w:hRule="exact" w:val="23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BE4D5" w:themeFill="accent2" w:themeFillTint="33"/>
          </w:tcPr>
          <w:p w:rsidR="00C54843" w:rsidRPr="00404ECE" w:rsidRDefault="00C54843" w:rsidP="00F903A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</w:p>
        </w:tc>
      </w:tr>
      <w:tr w:rsidR="00F903AF" w:rsidRPr="00404ECE" w:rsidTr="006D6053">
        <w:trPr>
          <w:trHeight w:hRule="exact" w:val="214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виса на 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мя, правила подвижной игры «Борьба за мяч»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вопросов.</w:t>
            </w:r>
          </w:p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время, играть в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игру «Борьба за мяч»</w:t>
            </w:r>
          </w:p>
          <w:p w:rsidR="006D6053" w:rsidRPr="00404ECE" w:rsidRDefault="006D6053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Развитие этических чувств, доброжелательно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сти и эмоционально-нравственной отзывчивости, сочувствия другим людям, развитие самостоятельно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сти и личной ответствен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ности за свои поступки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на основе представлений о нравственных нормах, социальной справедливости и свободе</w:t>
            </w: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справедливо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сти и свободе</w:t>
            </w: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961FB" w:rsidRPr="00404ECE" w:rsidRDefault="00C961FB">
      <w:pPr>
        <w:rPr>
          <w:rFonts w:ascii="Times New Roman" w:hAnsi="Times New Roman" w:cs="Times New Roman"/>
        </w:rPr>
      </w:pPr>
    </w:p>
    <w:p w:rsidR="00C961FB" w:rsidRPr="00404ECE" w:rsidRDefault="00C961FB">
      <w:pPr>
        <w:rPr>
          <w:rFonts w:ascii="Times New Roman" w:hAnsi="Times New Roman" w:cs="Times New Roman"/>
        </w:rPr>
      </w:pPr>
    </w:p>
    <w:tbl>
      <w:tblPr>
        <w:tblW w:w="10348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43"/>
        <w:gridCol w:w="2268"/>
        <w:gridCol w:w="2268"/>
      </w:tblGrid>
      <w:tr w:rsidR="00C961FB" w:rsidRPr="00404ECE" w:rsidTr="0020039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C961FB" w:rsidRPr="00404ECE" w:rsidTr="00200391">
        <w:trPr>
          <w:trHeight w:hRule="exact" w:val="29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накло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 вперед из положе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стоя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1C56E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мячом в движении, проведение тестирования наклона вперед из поло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стоя, повторение подвижной игры «Борьба за мяч»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мячом,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наклона впе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ред из положения стоя, подвижная игра «Борьба за мяч»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j</w:t>
            </w:r>
          </w:p>
        </w:tc>
      </w:tr>
      <w:tr w:rsidR="00C961FB" w:rsidRPr="00404ECE" w:rsidTr="00200391">
        <w:trPr>
          <w:trHeight w:hRule="exact" w:val="23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C961FB" w:rsidRPr="00404ECE" w:rsidTr="00200391">
        <w:trPr>
          <w:trHeight w:hRule="exact" w:val="18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в длину с места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1C56E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разминки, направленной на подго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товку к прыжкам в длину, проведение тестирования прыжка в длину с места, разучивание спортивной игры «Гандбол»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подготовку организ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 к прыжкам в длину, тестирование прыжка в длину с места,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«Гандбол»</w:t>
            </w:r>
          </w:p>
        </w:tc>
      </w:tr>
      <w:tr w:rsidR="00F903AF" w:rsidRPr="00404ECE" w:rsidTr="00200391">
        <w:trPr>
          <w:trHeight w:hRule="exact" w:val="22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903AF" w:rsidRPr="00404ECE" w:rsidRDefault="00F903AF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  <w:p w:rsidR="00F903AF" w:rsidRPr="00404ECE" w:rsidRDefault="00F903AF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астика</w:t>
            </w:r>
            <w:proofErr w:type="spellEnd"/>
          </w:p>
          <w:p w:rsidR="00F903AF" w:rsidRPr="00404ECE" w:rsidRDefault="00F903AF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элементами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акроба</w:t>
            </w:r>
            <w:proofErr w:type="spellEnd"/>
          </w:p>
          <w:p w:rsidR="00F903AF" w:rsidRPr="00404ECE" w:rsidRDefault="00F903AF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гаки</w:t>
            </w:r>
          </w:p>
        </w:tc>
      </w:tr>
      <w:tr w:rsidR="00C54843" w:rsidRPr="00404ECE" w:rsidTr="00200391">
        <w:trPr>
          <w:trHeight w:val="29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8A142F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тягивания на низкой</w:t>
            </w:r>
          </w:p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переклади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 из виса лежа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гнувшись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54843" w:rsidRPr="00404ECE" w:rsidRDefault="001C56E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координации движе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ний, проведение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рования подтягивания на низкой перекладине из виса лежа согнувшись, повторение спортивной игры «Гандбол»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движений,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рование подтягивания </w:t>
            </w:r>
            <w:r w:rsidRPr="00404EC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I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низкой п</w:t>
            </w:r>
            <w:r w:rsidR="009A58F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ерекладине из виса лежа согнув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шись, спортивная игра «Гандбол»</w:t>
            </w:r>
          </w:p>
        </w:tc>
      </w:tr>
      <w:tr w:rsidR="00C961FB" w:rsidRPr="00404ECE" w:rsidTr="00200391">
        <w:trPr>
          <w:trHeight w:hRule="exact" w:val="23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подъема туловища из положе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лежа за 30 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1C56E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разминки, направленной на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витие координации движений, проведение тестирования подъема туловища из положения лежа за 30 с, проведение спортивной игры «Ганд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движений,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подъема туловища из положения лежа за 30 с, спортивная игра «Гандбол»</w:t>
            </w:r>
          </w:p>
        </w:tc>
      </w:tr>
      <w:tr w:rsidR="006D6053" w:rsidRPr="00404ECE" w:rsidTr="00200391">
        <w:trPr>
          <w:trHeight w:hRule="exact" w:val="334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Подвижные </w:t>
            </w:r>
            <w:r w:rsidR="00EC3BD6"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и спортивные </w:t>
            </w: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игры</w:t>
            </w: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961FB" w:rsidRPr="00404ECE" w:rsidTr="00200391">
        <w:trPr>
          <w:trHeight w:hRule="exact" w:val="288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Знакомство с баскетбо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Изучение</w:t>
            </w:r>
          </w:p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нового</w:t>
            </w:r>
          </w:p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</w:t>
            </w:r>
            <w:r w:rsidR="001C56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оровьесбереже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информационно- коммуникацион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мячом на месте и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повторение брос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 мяча в баскетбольное кольцо, знакомство со спортивной игрой «Баскетбол»</w:t>
            </w: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броски мяча в баскетбольное кольцо, спортивная игра «Бас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кетбол»</w:t>
            </w:r>
          </w:p>
        </w:tc>
      </w:tr>
    </w:tbl>
    <w:p w:rsidR="00C961FB" w:rsidRPr="00404ECE" w:rsidRDefault="00C961FB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551"/>
        <w:gridCol w:w="1276"/>
      </w:tblGrid>
      <w:tr w:rsidR="00131E43" w:rsidRPr="00404ECE" w:rsidTr="006E0D34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985296" w:rsidRPr="00404ECE" w:rsidTr="00B16843">
        <w:trPr>
          <w:trHeight w:val="295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стоя,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«Борьба за мяч»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вопросов, устанавливать рабочие от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ношения.</w:t>
            </w:r>
          </w:p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положения стоя, играть в подвижную игру «Борь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 за мяч»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свободе,</w:t>
            </w:r>
          </w:p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 со сверстниками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EC3BD6">
        <w:trPr>
          <w:trHeight w:hRule="exact" w:val="221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6D6053">
        <w:trPr>
          <w:trHeight w:val="184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прыжка в длину с места, правила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«Гандбол»</w:t>
            </w: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Pr="00404ECE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недостаю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щую информацию с помощью вопро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сов, устанавливать рабочие отношения.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проходить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906581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прыжка в длину с места, играть</w:t>
            </w:r>
          </w:p>
          <w:p w:rsidR="00C54843" w:rsidRPr="00404ECE" w:rsidRDefault="00C54843" w:rsidP="00906581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спортивную игру «Гандбол»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навыков сотрудничества со сверстниками</w:t>
            </w: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Pr="00404ECE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EC3BD6">
        <w:trPr>
          <w:trHeight w:hRule="exact" w:val="211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C54843" w:rsidP="00906581">
            <w:pPr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843" w:rsidRPr="00404ECE" w:rsidTr="00EC3BD6">
        <w:trPr>
          <w:trHeight w:val="290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подтяги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вания на низкой перекладине из виса лежа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гнувшись,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«Гандбол»</w:t>
            </w: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проходить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подтягивания на низкой перекла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дине из виса лежа согнувшись, играть в спортивную игру «Гандбол»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A58FF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ставлений о нравственных нормах, социальной </w:t>
            </w:r>
          </w:p>
          <w:p w:rsidR="00C54843" w:rsidRPr="00404ECE" w:rsidRDefault="00C54843" w:rsidP="009A5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9A58FF" w:rsidRPr="00404ECE" w:rsidRDefault="009A58FF" w:rsidP="00906581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6D6053">
        <w:trPr>
          <w:trHeight w:val="24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подъема туловища из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ложения лежа за 30 с, правила спортивной игры «Гандбол»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проходить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подъема туловища из положения лежа на спине за 30 с, играть в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тивную игру «Гандбол»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C3BD6" w:rsidRPr="00404ECE" w:rsidTr="00985296">
        <w:trPr>
          <w:trHeight w:hRule="exact" w:val="221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EC3BD6">
        <w:trPr>
          <w:trHeight w:val="28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рианты бросков мяча в 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больное кольцо существуют,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в баскетболь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ное кольцо различными способами, играть в баскетбол</w:t>
            </w: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C3BD6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альной роли обучающегося, 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ничества со сверстниками и взрослыми в разных 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альных ситуациях, формиро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установки на безопас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и здоровый образ жизни</w:t>
            </w: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906581">
            <w:pPr>
              <w:spacing w:after="0" w:line="24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71890" w:rsidRPr="00404ECE" w:rsidRDefault="00871890">
      <w:pPr>
        <w:rPr>
          <w:rFonts w:ascii="Times New Roman" w:hAnsi="Times New Roman" w:cs="Times New Roman"/>
        </w:rPr>
      </w:pPr>
    </w:p>
    <w:tbl>
      <w:tblPr>
        <w:tblW w:w="10348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30"/>
        <w:gridCol w:w="2246"/>
        <w:gridCol w:w="2303"/>
      </w:tblGrid>
      <w:tr w:rsidR="00F903AF" w:rsidRPr="00404ECE" w:rsidTr="001C56E8">
        <w:trPr>
          <w:trHeight w:hRule="exact" w:val="3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CD35C1" w:rsidRPr="00404ECE" w:rsidTr="001C56E8">
        <w:trPr>
          <w:trHeight w:hRule="exact" w:val="197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D35C1" w:rsidRPr="00404ECE" w:rsidRDefault="00CD35C1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BE4D5" w:themeFill="accent2" w:themeFillTint="33"/>
                <w:lang w:eastAsia="ru-RU"/>
              </w:rPr>
              <w:t>Легкая атлетика</w:t>
            </w: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CD35C1" w:rsidRPr="00404ECE" w:rsidRDefault="00CD35C1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я атлетика</w:t>
            </w:r>
          </w:p>
          <w:p w:rsidR="00CD35C1" w:rsidRPr="00404ECE" w:rsidRDefault="00CD35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5C1" w:rsidRPr="00404ECE" w:rsidRDefault="00CD35C1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71890" w:rsidRPr="00404ECE" w:rsidTr="001C56E8">
        <w:trPr>
          <w:trHeight w:hRule="exact" w:val="2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тания ма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лого мяча на точность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мячом на месте и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проведение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стирования по метанию малого мяча на точность, проведение спортивной игры «Баскетбол»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на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 и в движении,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рование метания малого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J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мяча на точность,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тивная игра «Баскетбол»</w:t>
            </w:r>
          </w:p>
        </w:tc>
      </w:tr>
      <w:tr w:rsidR="00C54843" w:rsidRPr="00404ECE" w:rsidTr="001C56E8">
        <w:trPr>
          <w:trHeight w:hRule="exact" w:val="21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54843" w:rsidRPr="00404ECE" w:rsidRDefault="00C54843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Подвижные и спорт</w:t>
            </w:r>
            <w:r w:rsidR="00EC3BD6"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ивные игры</w:t>
            </w:r>
          </w:p>
          <w:p w:rsidR="00C54843" w:rsidRPr="00404ECE" w:rsidRDefault="00C54843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тныеипы</w:t>
            </w:r>
            <w:proofErr w:type="spellEnd"/>
          </w:p>
        </w:tc>
      </w:tr>
      <w:tr w:rsidR="00871890" w:rsidRPr="00404ECE" w:rsidTr="001C56E8">
        <w:trPr>
          <w:trHeight w:hRule="exact" w:val="20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коллективного выполнения за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 с мячом, совершенствование техники бросков мяча в баскетбольные кольца, проведение спортивной игры «Баскетбол»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 с мячом, броски мяча в баскетбольное кольцо, спортивная игра «Бас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кетбол»</w:t>
            </w:r>
          </w:p>
          <w:p w:rsidR="00871890" w:rsidRPr="00404ECE" w:rsidRDefault="00871890" w:rsidP="00871890">
            <w:pPr>
              <w:spacing w:after="0" w:line="1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B3250F" w:rsidRPr="00404ECE" w:rsidTr="001C56E8">
        <w:trPr>
          <w:trHeight w:hRule="exact" w:val="202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B3250F" w:rsidRPr="00404ECE" w:rsidRDefault="00B3250F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871890" w:rsidRPr="00404ECE" w:rsidTr="001C56E8">
        <w:trPr>
          <w:trHeight w:hRule="exact" w:val="25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Беговые</w:t>
            </w:r>
          </w:p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упражне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коллек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задания,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проведение беговых упражнений, повторение подвижной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», разучивание подвижной игры «Вызов»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беговые упражнения, подвижные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«Вызов»</w:t>
            </w:r>
          </w:p>
        </w:tc>
      </w:tr>
      <w:tr w:rsidR="00871890" w:rsidRPr="00404ECE" w:rsidTr="001C56E8">
        <w:trPr>
          <w:trHeight w:hRule="exact" w:val="23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проведение тестирования бега на 30 м с высокого старта,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«Командные хвостики»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тестирование бега на 30 м с высокого стар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та, подвижная игра «Ко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мандные хвостики»</w:t>
            </w:r>
          </w:p>
        </w:tc>
      </w:tr>
      <w:tr w:rsidR="00871890" w:rsidRPr="00404ECE" w:rsidTr="001C56E8">
        <w:trPr>
          <w:trHeight w:hRule="exact" w:val="25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челноч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бега 3 х Ю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разминки, проведение тестирования челночного бега3 х Юм, проведение подвижной игры «Бросай далеко, собирай быстрее»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челночного бега 3 х 10 м, подвижная игра «Бросай далеко, собирай быстрее»</w:t>
            </w:r>
          </w:p>
        </w:tc>
      </w:tr>
      <w:tr w:rsidR="00871890" w:rsidRPr="00404ECE" w:rsidTr="001C56E8">
        <w:trPr>
          <w:trHeight w:hRule="exact" w:val="15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мета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самоанализа и коррекции </w:t>
            </w:r>
            <w:proofErr w:type="spellStart"/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дей</w:t>
            </w:r>
            <w:proofErr w:type="spellEnd"/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минки, проведение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рования метания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метания мешоч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на дальность,</w:t>
            </w:r>
          </w:p>
        </w:tc>
      </w:tr>
    </w:tbl>
    <w:p w:rsidR="00871890" w:rsidRPr="00404ECE" w:rsidRDefault="00871890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551"/>
        <w:gridCol w:w="1276"/>
      </w:tblGrid>
      <w:tr w:rsidR="00131E43" w:rsidRPr="00404ECE" w:rsidTr="00CD35C1">
        <w:trPr>
          <w:trHeight w:hRule="exact" w:val="29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31E43" w:rsidRPr="00404ECE" w:rsidTr="00CD35C1">
        <w:trPr>
          <w:trHeight w:hRule="exact" w:val="22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31E43" w:rsidRPr="00404ECE" w:rsidRDefault="00131E43" w:rsidP="00E5664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E43" w:rsidRPr="00404ECE" w:rsidTr="00CD35C1">
        <w:trPr>
          <w:trHeight w:hRule="exact" w:val="23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малого мяча на точность,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метания малого мяча на точность, играть в спортивную игру «Баскетбол»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3250F" w:rsidRPr="00404ECE" w:rsidTr="00CD35C1">
        <w:trPr>
          <w:trHeight w:hRule="exact" w:val="20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B3250F" w:rsidRPr="00404ECE" w:rsidRDefault="00B3250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200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варианты бросков мяча в баскетбольное кольцо, правила спортивной игры «Баскетбол»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устанавливать рабочие отношения.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адекватно оценивать свои действия и действия партнеров,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мяч в 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больное кольцо различными способа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ми, играть в баскетбол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альных ситуациях, умений не создавать конфликты и находить выходы из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23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236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варианты беговых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нений, правила подвижных игр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«Вызов»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шать друг друга.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131E43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беговые упражнения, играть в подвижные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«Вызов»</w:t>
            </w: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Pr="00404ECE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эмоционально-нравствен- ной отзывчивости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255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бега на 30 м с высокого старта, правила подвижной игры «Командные хвостики»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31E43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старта, играть в подвижную игру «Командные хвостики»</w:t>
            </w:r>
          </w:p>
          <w:p w:rsidR="00B16843" w:rsidRPr="00404ECE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27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челночного бега3 х Юм,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«Бро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сай далеко, соби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рай быстрее»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31E43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челночного бега 3 х Юме высо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кого старта, играть в подвижную игру «Бросай далеко, собирай быстрее»</w:t>
            </w:r>
          </w:p>
          <w:p w:rsidR="00B16843" w:rsidRPr="00404ECE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свободе, формирование установки на безопасный и здоровый образ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131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метания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-572" w:tblpY="42"/>
        <w:tblW w:w="10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567"/>
        <w:gridCol w:w="708"/>
        <w:gridCol w:w="1134"/>
        <w:gridCol w:w="1432"/>
        <w:gridCol w:w="1579"/>
        <w:gridCol w:w="2246"/>
        <w:gridCol w:w="2189"/>
      </w:tblGrid>
      <w:tr w:rsidR="00CD35C1" w:rsidRPr="00404ECE" w:rsidTr="001C56E8">
        <w:trPr>
          <w:trHeight w:hRule="exact" w:val="28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CD35C1" w:rsidRPr="00404ECE" w:rsidTr="001C56E8">
        <w:trPr>
          <w:trHeight w:hRule="exact" w:val="185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мешочка (мяча) на даль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ствий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мешочка на дальность, разучивание подвижной игры «Круговая охота»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«Круго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вая охота»</w:t>
            </w:r>
          </w:p>
        </w:tc>
      </w:tr>
      <w:tr w:rsidR="00CD35C1" w:rsidRPr="00404ECE" w:rsidTr="000D61B1">
        <w:trPr>
          <w:trHeight w:hRule="exact" w:val="254"/>
        </w:trPr>
        <w:tc>
          <w:tcPr>
            <w:tcW w:w="102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</w:tr>
      <w:tr w:rsidR="00CD35C1" w:rsidRPr="00404ECE" w:rsidTr="001C56E8">
        <w:trPr>
          <w:trHeight w:hRule="exact" w:val="206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 фа «Футбол»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повторение подвижной игры «Собач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ногами», проведение спортивной игры «Фут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подвижная игра «Собач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ногами», спортивная игра «Футбол»</w:t>
            </w:r>
          </w:p>
        </w:tc>
      </w:tr>
      <w:tr w:rsidR="00CD35C1" w:rsidRPr="00404ECE" w:rsidTr="001C56E8">
        <w:trPr>
          <w:trHeight w:hRule="exact" w:val="182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8A142F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«Флаг на башне»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развития умствен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повторение подвижной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Собач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ногами», проведение подвижной игры «Флаг на башне»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подвижные игры «Флаг на башне» и «Собачки ногами»</w:t>
            </w:r>
          </w:p>
        </w:tc>
      </w:tr>
      <w:tr w:rsidR="00CD35C1" w:rsidRPr="00404ECE" w:rsidTr="001C56E8">
        <w:trPr>
          <w:trHeight w:hRule="exact" w:val="259"/>
        </w:trPr>
        <w:tc>
          <w:tcPr>
            <w:tcW w:w="102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CD35C1" w:rsidRPr="00404ECE" w:rsidTr="001C56E8">
        <w:trPr>
          <w:trHeight w:hRule="exact" w:val="222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</w:t>
            </w:r>
          </w:p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1000 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подго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товку к бегу, проведение бега на 1000 м,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спортивной игры «Футбол»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подготовку к бегу, бег на 1000 м, спортивная игра «Футбол»</w:t>
            </w:r>
          </w:p>
        </w:tc>
      </w:tr>
      <w:tr w:rsidR="00CD35C1" w:rsidRPr="00404ECE" w:rsidTr="001C56E8">
        <w:trPr>
          <w:trHeight w:hRule="exact" w:val="254"/>
        </w:trPr>
        <w:tc>
          <w:tcPr>
            <w:tcW w:w="102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</w:tr>
      <w:tr w:rsidR="00CD35C1" w:rsidRPr="00404ECE" w:rsidTr="001C56E8">
        <w:trPr>
          <w:trHeight w:hRule="exact" w:val="24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развития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выков обобщения и систематизации знаний, педаго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минки, проведение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тивных игр, выбранных по желанию учеников, разучивание подвижной игры «Марш с закрытыми глазами»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тивные игры, подвижная игра «Марш с закрыты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 глазами»</w:t>
            </w:r>
          </w:p>
        </w:tc>
      </w:tr>
    </w:tbl>
    <w:p w:rsidR="00580FC2" w:rsidRDefault="00580FC2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Pr="00404ECE" w:rsidRDefault="001C56E8">
      <w:pPr>
        <w:rPr>
          <w:rFonts w:ascii="Times New Roman" w:hAnsi="Times New Roman" w:cs="Times New Roman"/>
        </w:rPr>
      </w:pPr>
    </w:p>
    <w:p w:rsidR="00770ABD" w:rsidRPr="00404ECE" w:rsidRDefault="00770ABD">
      <w:pPr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3302"/>
        <w:gridCol w:w="2448"/>
        <w:gridCol w:w="1496"/>
      </w:tblGrid>
      <w:tr w:rsidR="00131E43" w:rsidRPr="00404ECE" w:rsidTr="006E0D34">
        <w:trPr>
          <w:trHeight w:hRule="exact" w:val="2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CD35C1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CD35C1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CD35C1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CD35C1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31E43" w:rsidRPr="00404ECE" w:rsidTr="009A58FF">
        <w:trPr>
          <w:trHeight w:hRule="exact" w:val="185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мешочка на дальность,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«Кру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говая охота»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условиями коммуникации, слушать и слышать друг друга.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метания мешочка на дальность, иг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в подвижную игру «Круговая охота»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0D61B1">
        <w:trPr>
          <w:trHeight w:hRule="exact" w:val="255"/>
        </w:trPr>
        <w:tc>
          <w:tcPr>
            <w:tcW w:w="8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9A58FF">
        <w:trPr>
          <w:trHeight w:hRule="exact" w:val="2013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прави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ла подвижной игры «Собачки ногами» и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</w:t>
            </w: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оценивать свои действия и действия партеров, контролировать свою деятельность по результату.</w:t>
            </w:r>
          </w:p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играть в подвижную </w:t>
            </w:r>
          </w:p>
          <w:p w:rsidR="009A58FF" w:rsidRPr="00404ECE" w:rsidRDefault="009A58FF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игру «Собачки ногами» и спортивную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ифу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«Футбол»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131E43">
        <w:trPr>
          <w:trHeight w:hRule="exact" w:val="1841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правила подвижных игр «Флаг на башне» и «Собачки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гами»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друга, эффективно сотрудничать и способствовать продуктивной ко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операции.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никами в совместном решении задач.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играть в подвижные игры «Флаг на башне» и «Собачки ногами»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CD35C1">
        <w:trPr>
          <w:trHeight w:hRule="exact" w:val="287"/>
        </w:trPr>
        <w:tc>
          <w:tcPr>
            <w:tcW w:w="8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9A58FF">
        <w:trPr>
          <w:trHeight w:hRule="exact" w:val="240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бега на 1000 м,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«Футбол»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определять новый уровень отношения к самому себе как субъекту деятельности.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пробегать дистан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цию 1000 м, играть в спортивную игру «Футбол»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A58FF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131E43" w:rsidRPr="00404ECE" w:rsidRDefault="009A58FF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ционально-нравственной отзывчивости, сочувствия другим людям, развитие са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CD35C1">
        <w:trPr>
          <w:trHeight w:hRule="exact" w:val="283"/>
        </w:trPr>
        <w:tc>
          <w:tcPr>
            <w:tcW w:w="8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1C56E8">
        <w:trPr>
          <w:trHeight w:hRule="exact" w:val="228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правила спортивных игр, как их выбирать,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«Марш с закрытыми глазами»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 и учителя.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цели, находить и выделять необходимую информацию.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играть в спортивные игры и подвижную игру «Марш с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крытыми глазами»</w:t>
            </w:r>
          </w:p>
          <w:p w:rsidR="00CD35C1" w:rsidRPr="00404ECE" w:rsidRDefault="00CD35C1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4A6695" w:rsidRDefault="004A6695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Default="001C56E8" w:rsidP="001C56E8">
      <w:pPr>
        <w:tabs>
          <w:tab w:val="left" w:pos="27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C56E8" w:rsidRDefault="001C56E8">
      <w:pPr>
        <w:rPr>
          <w:rFonts w:ascii="Times New Roman" w:hAnsi="Times New Roman" w:cs="Times New Roman"/>
        </w:rPr>
      </w:pPr>
    </w:p>
    <w:p w:rsidR="001C56E8" w:rsidRPr="00404ECE" w:rsidRDefault="001C56E8">
      <w:pPr>
        <w:rPr>
          <w:rFonts w:ascii="Times New Roman" w:hAnsi="Times New Roman" w:cs="Times New Roman"/>
        </w:rPr>
      </w:pPr>
    </w:p>
    <w:p w:rsidR="00CD35C1" w:rsidRPr="00404ECE" w:rsidRDefault="00CD35C1" w:rsidP="004A66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  <w:r w:rsidRPr="00404ECE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lastRenderedPageBreak/>
        <w:t>ОСНОВЫ ЗНАНИЙ О ФИЗИЧЕСКОЙ КУЛЬТУРЕ</w:t>
      </w: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92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40"/>
        <w:gridCol w:w="7740"/>
        <w:gridCol w:w="1712"/>
      </w:tblGrid>
      <w:tr w:rsidR="004A6695" w:rsidRPr="00404ECE" w:rsidTr="004A669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     беседы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уроке</w:t>
            </w:r>
          </w:p>
        </w:tc>
      </w:tr>
      <w:tr w:rsidR="004A6695" w:rsidRPr="00404ECE" w:rsidTr="004A669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9. 10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во время занятий физической культурой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Дыхание во время выполнения физических упражнений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и питьевой режим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Двигательный режим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Пагубность вредных привычек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 школьника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правильной осанки в жизнедеятельности человека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напряжения и расслабления мышц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выполнения д/з, утренней гимнастики, физкультминуток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причины травматизма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короткая дистанция, бег на скорость, на выносливость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легкой атлетики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одежде и обуви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здорового образа жизни для человека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Олимпийских игр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температурному режиму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обморожении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плоскостопия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близорукости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простуды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в экстремальных ситуациях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самомассаж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аутогенной тренировки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определения самочувствия, работоспособности, сна, аппетита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занятия лыжами для здоровья человека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1,2,28,49,79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10,20,54,83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12,21,55,84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11,22,56,80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13,23,57,81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3,24,58,85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29,42,48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14,25,59,86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15,26,60,87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4,27,71,100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5,32,61,88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6,92,101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7,93,102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33,43,51,70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8,34,44,62,89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16,35,45,63,90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50,64,72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52,65,73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17,36,46,74,94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18,37,47,76,95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53,66,77,81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19,38,68,78,96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30,39,69,97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31,40,98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9,41,82,99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67,75</w:t>
            </w:r>
          </w:p>
        </w:tc>
      </w:tr>
    </w:tbl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  <w:r w:rsidRPr="00404ECE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lastRenderedPageBreak/>
        <w:t>ДОМАШНЕЕ ЗАДАНИЕ ПО ФИЗИЧЕСКОЙ КУЛЬТУРЕ</w:t>
      </w:r>
    </w:p>
    <w:p w:rsidR="004A6695" w:rsidRPr="00404ECE" w:rsidRDefault="004A6695" w:rsidP="004A6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Ind w:w="250" w:type="dxa"/>
        <w:tblLook w:val="01E0" w:firstRow="1" w:lastRow="1" w:firstColumn="1" w:lastColumn="1" w:noHBand="0" w:noVBand="0"/>
      </w:tblPr>
      <w:tblGrid>
        <w:gridCol w:w="540"/>
        <w:gridCol w:w="4612"/>
        <w:gridCol w:w="1703"/>
        <w:gridCol w:w="1650"/>
      </w:tblGrid>
      <w:tr w:rsidR="004A6695" w:rsidRPr="00404ECE" w:rsidTr="004A669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домашнего задания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 уроке</w:t>
            </w:r>
          </w:p>
        </w:tc>
      </w:tr>
      <w:tr w:rsidR="004A6695" w:rsidRPr="00404ECE" w:rsidTr="004A669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истории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Познай себя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и здоровый образ жизни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травмах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Плавание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Гибкость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Сила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Быстрота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Выносливость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Ловкость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с. 7-8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с. 8-13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 с. 13-40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с. 40-67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с.67-72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 с. 77-97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с. 97-109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с. 109-116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с.116-122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с.122-130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 с.130-135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с.135-142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 с.142-151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§28 с. 204-211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§29 с.211-217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§30 с.217-222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§31 с.222-225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§32 с.225-231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§33 с.231-236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2-7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49-78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11-20, 79-91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21-27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92-105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49-78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94-98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92-105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101-104</w:t>
            </w:r>
          </w:p>
        </w:tc>
      </w:tr>
    </w:tbl>
    <w:p w:rsidR="004A6695" w:rsidRPr="00404ECE" w:rsidRDefault="004A6695" w:rsidP="004A669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  ПЛАН-ГРАФИК РАСПРЕДЕЛЕНИЯ УЧЕБНОГО МАТЕРИАЛА </w:t>
      </w:r>
    </w:p>
    <w:p w:rsidR="004A6695" w:rsidRPr="00404ECE" w:rsidRDefault="004A6695" w:rsidP="004A669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BF6777" w:rsidRPr="00404E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</w:t>
      </w:r>
      <w:r w:rsidRPr="0040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tbl>
      <w:tblPr>
        <w:tblpPr w:leftFromText="180" w:rightFromText="180" w:vertAnchor="text" w:tblpX="279" w:tblpY="1"/>
        <w:tblOverlap w:val="never"/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40"/>
        <w:gridCol w:w="2971"/>
        <w:gridCol w:w="1985"/>
      </w:tblGrid>
      <w:tr w:rsidR="004A6695" w:rsidRPr="00404ECE" w:rsidTr="004A6695">
        <w:tc>
          <w:tcPr>
            <w:tcW w:w="709" w:type="dxa"/>
            <w:shd w:val="clear" w:color="auto" w:fill="FBE4D5" w:themeFill="accent2" w:themeFillTint="33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п/№</w:t>
            </w:r>
          </w:p>
        </w:tc>
        <w:tc>
          <w:tcPr>
            <w:tcW w:w="2840" w:type="dxa"/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работ</w:t>
            </w:r>
          </w:p>
        </w:tc>
      </w:tr>
      <w:tr w:rsidR="00135144" w:rsidRPr="00404ECE" w:rsidTr="004A6695">
        <w:trPr>
          <w:trHeight w:val="446"/>
        </w:trPr>
        <w:tc>
          <w:tcPr>
            <w:tcW w:w="709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1351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E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35144" w:rsidRPr="00404ECE" w:rsidTr="00E76BDC">
        <w:trPr>
          <w:trHeight w:val="410"/>
        </w:trPr>
        <w:tc>
          <w:tcPr>
            <w:tcW w:w="709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1351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EC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135144" w:rsidRPr="00404ECE" w:rsidTr="00E76BDC">
        <w:trPr>
          <w:trHeight w:val="264"/>
        </w:trPr>
        <w:tc>
          <w:tcPr>
            <w:tcW w:w="709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 спортивные игры</w:t>
            </w:r>
          </w:p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3D4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E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D43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144" w:rsidRPr="00404ECE" w:rsidTr="00E76BDC">
        <w:tc>
          <w:tcPr>
            <w:tcW w:w="709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1351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EC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144" w:rsidRPr="00404ECE" w:rsidTr="00E76BDC">
        <w:trPr>
          <w:trHeight w:val="243"/>
        </w:trPr>
        <w:tc>
          <w:tcPr>
            <w:tcW w:w="709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3D4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E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D43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95" w:rsidRPr="00404ECE" w:rsidTr="004A6695">
        <w:trPr>
          <w:trHeight w:val="352"/>
        </w:trPr>
        <w:tc>
          <w:tcPr>
            <w:tcW w:w="709" w:type="dxa"/>
            <w:shd w:val="clear" w:color="auto" w:fill="DEEAF6" w:themeFill="accent1" w:themeFillTint="33"/>
          </w:tcPr>
          <w:p w:rsidR="004A6695" w:rsidRPr="00404ECE" w:rsidRDefault="004A6695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часов: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sectPr w:rsidR="004A6695" w:rsidRPr="00404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254" w:rsidRDefault="00535254" w:rsidP="001C4BDD">
      <w:pPr>
        <w:spacing w:after="0" w:line="240" w:lineRule="auto"/>
      </w:pPr>
      <w:r>
        <w:separator/>
      </w:r>
    </w:p>
  </w:endnote>
  <w:endnote w:type="continuationSeparator" w:id="0">
    <w:p w:rsidR="00535254" w:rsidRDefault="00535254" w:rsidP="001C4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254" w:rsidRDefault="00535254" w:rsidP="001C4BDD">
      <w:pPr>
        <w:spacing w:after="0" w:line="240" w:lineRule="auto"/>
      </w:pPr>
      <w:r>
        <w:separator/>
      </w:r>
    </w:p>
  </w:footnote>
  <w:footnote w:type="continuationSeparator" w:id="0">
    <w:p w:rsidR="00535254" w:rsidRDefault="00535254" w:rsidP="001C4B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BDD"/>
    <w:rsid w:val="000069DD"/>
    <w:rsid w:val="00076A7F"/>
    <w:rsid w:val="000A0597"/>
    <w:rsid w:val="000D197D"/>
    <w:rsid w:val="000D61B1"/>
    <w:rsid w:val="00131E43"/>
    <w:rsid w:val="00135144"/>
    <w:rsid w:val="001C4BDD"/>
    <w:rsid w:val="001C56E8"/>
    <w:rsid w:val="001E0BEF"/>
    <w:rsid w:val="001E764D"/>
    <w:rsid w:val="00200391"/>
    <w:rsid w:val="00204871"/>
    <w:rsid w:val="00272960"/>
    <w:rsid w:val="002D15E6"/>
    <w:rsid w:val="00387DE1"/>
    <w:rsid w:val="003D43BE"/>
    <w:rsid w:val="00404ECE"/>
    <w:rsid w:val="004A6695"/>
    <w:rsid w:val="004C0855"/>
    <w:rsid w:val="00512B97"/>
    <w:rsid w:val="00535254"/>
    <w:rsid w:val="00580FC2"/>
    <w:rsid w:val="006722B7"/>
    <w:rsid w:val="006D6053"/>
    <w:rsid w:val="006E0D34"/>
    <w:rsid w:val="00703DF2"/>
    <w:rsid w:val="0074193B"/>
    <w:rsid w:val="00770ABD"/>
    <w:rsid w:val="007947A8"/>
    <w:rsid w:val="00823D5A"/>
    <w:rsid w:val="00824D93"/>
    <w:rsid w:val="00871890"/>
    <w:rsid w:val="008A142F"/>
    <w:rsid w:val="00906581"/>
    <w:rsid w:val="00967874"/>
    <w:rsid w:val="00985296"/>
    <w:rsid w:val="009A58FF"/>
    <w:rsid w:val="009E6B92"/>
    <w:rsid w:val="009F2019"/>
    <w:rsid w:val="00AF365D"/>
    <w:rsid w:val="00B16843"/>
    <w:rsid w:val="00B3250F"/>
    <w:rsid w:val="00B6766E"/>
    <w:rsid w:val="00BF6777"/>
    <w:rsid w:val="00C25E41"/>
    <w:rsid w:val="00C54843"/>
    <w:rsid w:val="00C961FB"/>
    <w:rsid w:val="00CD35C1"/>
    <w:rsid w:val="00E50839"/>
    <w:rsid w:val="00E56644"/>
    <w:rsid w:val="00E76BDC"/>
    <w:rsid w:val="00EC3BD6"/>
    <w:rsid w:val="00ED06CF"/>
    <w:rsid w:val="00F02968"/>
    <w:rsid w:val="00F903AF"/>
    <w:rsid w:val="00F951C6"/>
    <w:rsid w:val="00F974E2"/>
    <w:rsid w:val="00FF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DD2F75-D44D-4862-A974-685C07A0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4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4BDD"/>
  </w:style>
  <w:style w:type="paragraph" w:styleId="a5">
    <w:name w:val="footer"/>
    <w:basedOn w:val="a"/>
    <w:link w:val="a6"/>
    <w:uiPriority w:val="99"/>
    <w:unhideWhenUsed/>
    <w:rsid w:val="001C4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4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17033</Words>
  <Characters>97092</Characters>
  <Application>Microsoft Office Word</Application>
  <DocSecurity>0</DocSecurity>
  <Lines>809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александр волков</cp:lastModifiedBy>
  <cp:revision>2</cp:revision>
  <dcterms:created xsi:type="dcterms:W3CDTF">2014-07-12T15:24:00Z</dcterms:created>
  <dcterms:modified xsi:type="dcterms:W3CDTF">2014-07-12T15:24:00Z</dcterms:modified>
</cp:coreProperties>
</file>